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8502" w14:textId="439C66E7" w:rsidR="00016D25" w:rsidRDefault="00413C9A" w:rsidP="00C173CF">
      <w:pPr>
        <w:spacing w:after="139" w:line="276" w:lineRule="auto"/>
        <w:ind w:left="180" w:right="137" w:firstLine="0"/>
        <w:jc w:val="center"/>
        <w:rPr>
          <w:rFonts w:asciiTheme="minorHAnsi" w:hAnsiTheme="minorHAnsi" w:cstheme="minorHAnsi"/>
          <w:noProof/>
        </w:rPr>
      </w:pPr>
      <w:bookmarkStart w:id="0" w:name="_Hlk142909683"/>
      <w:r w:rsidRPr="00413C9A">
        <w:rPr>
          <w:rFonts w:cs="Times New Roman"/>
          <w:noProof/>
          <w:color w:val="auto"/>
        </w:rPr>
        <w:drawing>
          <wp:inline distT="0" distB="0" distL="0" distR="0" wp14:anchorId="6224780B" wp14:editId="2C1E2CD1">
            <wp:extent cx="2164080" cy="723900"/>
            <wp:effectExtent l="0" t="0" r="0" b="0"/>
            <wp:docPr id="1" name="Picture 1" descr="Kerry ETB Transparent (Stack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rry ETB Transparent (Stacked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9492"/>
      </w:tblGrid>
      <w:tr w:rsidR="00016D25" w:rsidRPr="005860BE" w14:paraId="1B84E98C" w14:textId="77777777" w:rsidTr="00580B7F">
        <w:tc>
          <w:tcPr>
            <w:tcW w:w="9492" w:type="dxa"/>
            <w:shd w:val="clear" w:color="auto" w:fill="E7E6E6" w:themeFill="background2"/>
          </w:tcPr>
          <w:p w14:paraId="01D6764C" w14:textId="76DC26FD" w:rsidR="00023E95" w:rsidRPr="005860BE" w:rsidRDefault="00413C9A" w:rsidP="006475EA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</w:rPr>
            </w:pPr>
            <w:r>
              <w:rPr>
                <w:rFonts w:asciiTheme="minorHAnsi" w:hAnsiTheme="minorHAnsi" w:cstheme="minorBidi"/>
                <w:b/>
                <w:bCs/>
                <w:noProof/>
              </w:rPr>
              <w:t>Course</w:t>
            </w:r>
            <w:r w:rsidR="00016D25" w:rsidRPr="671A226D">
              <w:rPr>
                <w:rFonts w:asciiTheme="minorHAnsi" w:hAnsiTheme="minorHAnsi" w:cstheme="minorBidi"/>
                <w:b/>
                <w:bCs/>
                <w:noProof/>
              </w:rPr>
              <w:t xml:space="preserve"> Specification</w:t>
            </w:r>
          </w:p>
        </w:tc>
      </w:tr>
      <w:tr w:rsidR="00016D25" w:rsidRPr="005860BE" w14:paraId="0D389CFE" w14:textId="77777777" w:rsidTr="00580B7F">
        <w:tc>
          <w:tcPr>
            <w:tcW w:w="9492" w:type="dxa"/>
          </w:tcPr>
          <w:p w14:paraId="43E5A099" w14:textId="77777777" w:rsidR="00016D25" w:rsidRDefault="00016D25" w:rsidP="00C173CF">
            <w:pPr>
              <w:spacing w:after="139" w:line="276" w:lineRule="auto"/>
              <w:ind w:left="180" w:firstLine="0"/>
              <w:rPr>
                <w:rFonts w:asciiTheme="minorHAnsi" w:hAnsiTheme="minorHAnsi" w:cstheme="minorHAnsi"/>
                <w:noProof/>
                <w:highlight w:val="yellow"/>
              </w:rPr>
            </w:pPr>
          </w:p>
          <w:p w14:paraId="55007295" w14:textId="73927D99" w:rsidR="00023E95" w:rsidRPr="006475EA" w:rsidRDefault="00105A4C" w:rsidP="006475EA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  <w:bCs/>
                <w:noProof/>
                <w:highlight w:val="yellow"/>
              </w:rPr>
            </w:pPr>
            <w:r w:rsidRPr="006475EA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w:t>Heavy Goods Vehicle</w:t>
            </w:r>
            <w:r w:rsidR="006475EA" w:rsidRPr="006475EA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w:t xml:space="preserve"> Driver</w:t>
            </w:r>
            <w:r w:rsidRPr="006475EA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w:t xml:space="preserve"> – Artic</w:t>
            </w:r>
            <w:r w:rsidR="006475EA" w:rsidRPr="006475EA">
              <w:rPr>
                <w:rFonts w:asciiTheme="minorHAnsi" w:hAnsiTheme="minorHAnsi" w:cstheme="minorHAnsi"/>
                <w:b/>
                <w:bCs/>
                <w:noProof/>
                <w:sz w:val="36"/>
                <w:szCs w:val="36"/>
              </w:rPr>
              <w:t xml:space="preserve"> (CE Licence)</w:t>
            </w:r>
          </w:p>
        </w:tc>
      </w:tr>
    </w:tbl>
    <w:p w14:paraId="062EDD16" w14:textId="56C659CF" w:rsidR="00413C9A" w:rsidRDefault="00413C9A" w:rsidP="00C173CF">
      <w:pPr>
        <w:spacing w:after="139" w:line="276" w:lineRule="auto"/>
        <w:ind w:left="180" w:firstLine="0"/>
        <w:rPr>
          <w:rFonts w:asciiTheme="minorHAnsi" w:hAnsiTheme="minorHAnsi" w:cstheme="minorHAnsi"/>
          <w:noProof/>
        </w:rPr>
      </w:pPr>
    </w:p>
    <w:p w14:paraId="12703158" w14:textId="7521B9F5" w:rsidR="00B80554" w:rsidRDefault="00B80554">
      <w:pPr>
        <w:spacing w:after="160" w:line="259" w:lineRule="auto"/>
        <w:ind w:left="0" w:firstLine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1098"/>
        <w:gridCol w:w="2106"/>
        <w:gridCol w:w="2694"/>
      </w:tblGrid>
      <w:tr w:rsidR="0066374A" w:rsidRPr="005860BE" w14:paraId="5FAE4854" w14:textId="77777777" w:rsidTr="05173833">
        <w:trPr>
          <w:trHeight w:val="211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7C585E4" w14:textId="12B31E98" w:rsidR="0066374A" w:rsidRPr="005860BE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>Course</w:t>
            </w:r>
            <w:r w:rsidR="00016D25" w:rsidRPr="550ACDC7">
              <w:rPr>
                <w:rFonts w:asciiTheme="minorHAnsi" w:hAnsiTheme="minorHAnsi" w:cstheme="minorBidi"/>
                <w:b/>
                <w:bCs/>
              </w:rPr>
              <w:t xml:space="preserve"> Title</w:t>
            </w:r>
          </w:p>
        </w:tc>
      </w:tr>
      <w:tr w:rsidR="0066374A" w:rsidRPr="005860BE" w14:paraId="3F946E99" w14:textId="77777777" w:rsidTr="05173833">
        <w:trPr>
          <w:trHeight w:val="548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9A9D0" w14:textId="3664622A" w:rsidR="0066374A" w:rsidRPr="005860BE" w:rsidRDefault="00016D25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</w:rPr>
              <w:t xml:space="preserve"> </w:t>
            </w:r>
            <w:r w:rsidR="00105A4C" w:rsidRPr="00105A4C">
              <w:rPr>
                <w:rFonts w:asciiTheme="minorHAnsi" w:hAnsiTheme="minorHAnsi" w:cstheme="minorHAnsi"/>
              </w:rPr>
              <w:t>Heavy Goods Vehicle – Artic</w:t>
            </w:r>
          </w:p>
        </w:tc>
      </w:tr>
      <w:tr w:rsidR="00CD73DA" w:rsidRPr="005860BE" w14:paraId="1F3A9DB7" w14:textId="77777777" w:rsidTr="05173833">
        <w:trPr>
          <w:trHeight w:val="233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90C12D1" w14:textId="1640AAFE" w:rsidR="00CD73DA" w:rsidRPr="00CD73DA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CD73DA">
              <w:rPr>
                <w:rFonts w:asciiTheme="minorHAnsi" w:hAnsiTheme="minorHAnsi" w:cstheme="minorHAnsi"/>
                <w:b/>
              </w:rPr>
              <w:t>Approved locations for delivery</w:t>
            </w:r>
          </w:p>
        </w:tc>
      </w:tr>
      <w:tr w:rsidR="00CD73DA" w:rsidRPr="005860BE" w14:paraId="3B053891" w14:textId="77777777" w:rsidTr="05173833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8B592" w14:textId="4194F017" w:rsidR="00CD73DA" w:rsidRPr="005860BE" w:rsidRDefault="00CE43C4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Monavalley Campus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347C5" w14:textId="1F640320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4F2E1D" w14:textId="77777777" w:rsidTr="05173833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AE4EC" w14:textId="17FD51C3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D115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01635A" w14:textId="77777777" w:rsidTr="05173833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2D5F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77007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580B7F" w:rsidRPr="00580B7F" w14:paraId="703DB82A" w14:textId="77777777" w:rsidTr="05173833">
        <w:tblPrEx>
          <w:tblCellMar>
            <w:top w:w="47" w:type="dxa"/>
            <w:bottom w:w="4" w:type="dxa"/>
          </w:tblCellMar>
        </w:tblPrEx>
        <w:trPr>
          <w:trHeight w:val="394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E6F78F" w14:textId="300EFAF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Course duration: 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CB3FEAC" w14:textId="7777777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Range (in hours) </w:t>
            </w:r>
          </w:p>
        </w:tc>
      </w:tr>
      <w:tr w:rsidR="00580B7F" w:rsidRPr="00580B7F" w14:paraId="4FEF55F0" w14:textId="77777777" w:rsidTr="05173833">
        <w:tblPrEx>
          <w:tblCellMar>
            <w:top w:w="47" w:type="dxa"/>
            <w:bottom w:w="4" w:type="dxa"/>
          </w:tblCellMar>
        </w:tblPrEx>
        <w:trPr>
          <w:trHeight w:val="29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F7DE8B" w14:textId="70E29AA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>Total Duration of Directed Learning</w:t>
            </w:r>
            <w:r w:rsidRPr="00580B7F">
              <w:rPr>
                <w:b/>
                <w:vertAlign w:val="superscript"/>
              </w:rPr>
              <w:footnoteReference w:id="1"/>
            </w:r>
            <w:r w:rsidRPr="00580B7F">
              <w:rPr>
                <w:b/>
              </w:rPr>
              <w:t xml:space="preserve">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1560F" w14:textId="2547F55A" w:rsidR="00580B7F" w:rsidRPr="0065025A" w:rsidRDefault="6D82AF08" w:rsidP="05173833">
            <w:pPr>
              <w:pStyle w:val="NoSpacing"/>
            </w:pPr>
            <w:r>
              <w:t>199.5</w:t>
            </w:r>
          </w:p>
        </w:tc>
      </w:tr>
      <w:tr w:rsidR="00580B7F" w:rsidRPr="00580B7F" w14:paraId="35CA3379" w14:textId="77777777" w:rsidTr="05173833">
        <w:tblPrEx>
          <w:tblCellMar>
            <w:top w:w="47" w:type="dxa"/>
            <w:bottom w:w="4" w:type="dxa"/>
          </w:tblCellMar>
        </w:tblPrEx>
        <w:trPr>
          <w:trHeight w:val="30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445F2" w14:textId="386175C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Duration of Work Experience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C1C66" w14:textId="70C4C4BA" w:rsidR="00580B7F" w:rsidRPr="0065025A" w:rsidRDefault="00105A4C" w:rsidP="00580B7F">
            <w:pPr>
              <w:pStyle w:val="NoSpacing"/>
            </w:pPr>
            <w:r>
              <w:t>0</w:t>
            </w:r>
          </w:p>
        </w:tc>
      </w:tr>
      <w:tr w:rsidR="00580B7F" w:rsidRPr="00580B7F" w14:paraId="2E5A5450" w14:textId="77777777" w:rsidTr="05173833">
        <w:tblPrEx>
          <w:tblCellMar>
            <w:top w:w="47" w:type="dxa"/>
            <w:bottom w:w="4" w:type="dxa"/>
          </w:tblCellMar>
        </w:tblPrEx>
        <w:trPr>
          <w:gridAfter w:val="3"/>
          <w:wAfter w:w="5898" w:type="dxa"/>
          <w:trHeight w:val="312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567CC11" w14:textId="084F5BD7" w:rsidR="00580B7F" w:rsidRPr="00580B7F" w:rsidRDefault="00580B7F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Total number of weeks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0C8BC1" w14:textId="30BAF869" w:rsidR="00580B7F" w:rsidRPr="0065025A" w:rsidRDefault="326DCE2D" w:rsidP="00580B7F">
            <w:pPr>
              <w:pStyle w:val="NoSpacing"/>
            </w:pPr>
            <w:r>
              <w:t>6</w:t>
            </w:r>
          </w:p>
        </w:tc>
      </w:tr>
    </w:tbl>
    <w:p w14:paraId="5FC13F7C" w14:textId="5755E81B" w:rsidR="00580B7F" w:rsidRDefault="00580B7F" w:rsidP="00580B7F">
      <w:pPr>
        <w:spacing w:after="0" w:line="276" w:lineRule="auto"/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36A317BB" w14:textId="77777777" w:rsidTr="42DDBEBF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14D1ECA" w14:textId="0CCD1C88" w:rsidR="00F81453" w:rsidRPr="00F81453" w:rsidRDefault="00F81453" w:rsidP="00F81453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Primary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</w:p>
        </w:tc>
      </w:tr>
      <w:tr w:rsidR="00CD73DA" w:rsidRPr="005860BE" w14:paraId="21FB08B2" w14:textId="77777777" w:rsidTr="42DDBEBF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6C637D5" w14:textId="08459C08" w:rsidR="00CD73DA" w:rsidRPr="671A226D" w:rsidRDefault="00CD73DA" w:rsidP="00F81453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58C7F0" w14:textId="070E21F7" w:rsidR="00CD73DA" w:rsidRPr="005860BE" w:rsidRDefault="00105A4C" w:rsidP="42DDBEBF">
            <w:r>
              <w:t>RSA</w:t>
            </w:r>
          </w:p>
        </w:tc>
      </w:tr>
      <w:tr w:rsidR="00C173CF" w:rsidRPr="005860BE" w14:paraId="4A39841D" w14:textId="77777777" w:rsidTr="42DDBEBF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881F76B" w14:textId="77777777" w:rsidR="00C173CF" w:rsidRPr="005860BE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8630813" w14:textId="12779EDB" w:rsidR="00C173CF" w:rsidRPr="005860BE" w:rsidRDefault="00105A4C" w:rsidP="42DDBEBF">
            <w:r>
              <w:t>CPC - Driver Certificate of Professional Competence</w:t>
            </w:r>
          </w:p>
        </w:tc>
      </w:tr>
      <w:tr w:rsidR="00C173CF" w:rsidRPr="005860BE" w14:paraId="779F8A60" w14:textId="77777777" w:rsidTr="42DDBEBF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F6E36F" w14:textId="77777777" w:rsidR="00C173CF" w:rsidRPr="00CD73DA" w:rsidRDefault="00C173CF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01482" w14:textId="1215FB4C" w:rsidR="00C173CF" w:rsidRPr="005860BE" w:rsidRDefault="00C173CF" w:rsidP="42DDBEBF"/>
        </w:tc>
      </w:tr>
      <w:tr w:rsidR="00F81453" w:rsidRPr="005860BE" w14:paraId="70EC421E" w14:textId="77777777" w:rsidTr="42DDBEBF">
        <w:trPr>
          <w:gridAfter w:val="1"/>
          <w:wAfter w:w="3600" w:type="dxa"/>
          <w:trHeight w:val="300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CDEA15" w14:textId="73C287D0" w:rsidR="00F81453" w:rsidRDefault="00F81453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A0630" w14:textId="66E1B957" w:rsidR="00F81453" w:rsidRPr="005860BE" w:rsidRDefault="00105A4C" w:rsidP="42DDBEBF">
            <w:r>
              <w:t>www.rsa.ie/en/RSA/Professional-Drivers/Driver-Hours/Getting-your-CPC/</w:t>
            </w:r>
          </w:p>
        </w:tc>
      </w:tr>
    </w:tbl>
    <w:p w14:paraId="3A0BAC52" w14:textId="1D5070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12772FE0" w14:textId="77777777" w:rsidTr="00007F8C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FF0C30A" w14:textId="202B7EDE" w:rsidR="00F81453" w:rsidRPr="00F81453" w:rsidRDefault="00F81453" w:rsidP="00007F8C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Secondary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  <w:r>
              <w:rPr>
                <w:rFonts w:asciiTheme="minorHAnsi" w:hAnsiTheme="minorHAnsi" w:cstheme="minorBidi"/>
                <w:b/>
              </w:rPr>
              <w:t xml:space="preserve"> (if applicable)</w:t>
            </w:r>
          </w:p>
        </w:tc>
      </w:tr>
      <w:tr w:rsidR="00F81453" w:rsidRPr="005860BE" w14:paraId="55B83457" w14:textId="77777777" w:rsidTr="00007F8C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17464AB" w14:textId="77777777" w:rsidR="00F81453" w:rsidRPr="671A226D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46A1C0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  <w:tr w:rsidR="00F81453" w:rsidRPr="005860BE" w14:paraId="7B255C18" w14:textId="77777777" w:rsidTr="00007F8C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6BCE0F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1065FC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  <w:tr w:rsidR="00F81453" w:rsidRPr="005860BE" w14:paraId="7E4E5082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34B05F8" w14:textId="77777777" w:rsidR="00F81453" w:rsidRPr="00CD73DA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0E1AB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F81453" w:rsidRPr="005860BE" w14:paraId="2210336C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7380F1" w14:textId="77777777" w:rsidR="00F81453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65EC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</w:tbl>
    <w:p w14:paraId="320B679D" w14:textId="250730CE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1FE80D2E" w14:textId="730F5C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0"/>
        <w:tblW w:w="9492" w:type="dxa"/>
        <w:tblInd w:w="-5" w:type="dxa"/>
        <w:tblLook w:val="04A0" w:firstRow="1" w:lastRow="0" w:firstColumn="1" w:lastColumn="0" w:noHBand="0" w:noVBand="1"/>
      </w:tblPr>
      <w:tblGrid>
        <w:gridCol w:w="3240"/>
        <w:gridCol w:w="2700"/>
        <w:gridCol w:w="3552"/>
      </w:tblGrid>
      <w:tr w:rsidR="00C173CF" w:rsidRPr="00346FD2" w14:paraId="4E4DF57C" w14:textId="77777777" w:rsidTr="00F81453">
        <w:trPr>
          <w:gridAfter w:val="1"/>
          <w:wAfter w:w="3552" w:type="dxa"/>
        </w:trPr>
        <w:tc>
          <w:tcPr>
            <w:tcW w:w="3240" w:type="dxa"/>
            <w:shd w:val="clear" w:color="auto" w:fill="E7E6E6" w:themeFill="background2"/>
          </w:tcPr>
          <w:p w14:paraId="5B62A4C9" w14:textId="4D539D9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SUN CODE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2700" w:type="dxa"/>
          </w:tcPr>
          <w:p w14:paraId="7258A8BB" w14:textId="40CB1E7E" w:rsidR="00C173CF" w:rsidRPr="00346FD2" w:rsidRDefault="00105A4C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105A4C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KY1ET 09383</w:t>
            </w:r>
          </w:p>
        </w:tc>
      </w:tr>
      <w:tr w:rsidR="00413C9A" w:rsidRPr="00346FD2" w14:paraId="05948061" w14:textId="77777777" w:rsidTr="00580B7F">
        <w:tc>
          <w:tcPr>
            <w:tcW w:w="3240" w:type="dxa"/>
            <w:shd w:val="clear" w:color="auto" w:fill="E7E6E6" w:themeFill="background2"/>
          </w:tcPr>
          <w:p w14:paraId="4CFB5B7B" w14:textId="56314A88" w:rsidR="00413C9A" w:rsidRPr="005E1AA6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Programme Code &amp;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6252" w:type="dxa"/>
            <w:gridSpan w:val="2"/>
          </w:tcPr>
          <w:p w14:paraId="61F16AA1" w14:textId="094B552A" w:rsidR="00413C9A" w:rsidRPr="00346FD2" w:rsidRDefault="00105A4C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105A4C">
              <w:rPr>
                <w:rFonts w:asciiTheme="minorHAnsi" w:hAnsiTheme="minorHAnsi" w:cstheme="minorHAnsi"/>
              </w:rPr>
              <w:t>Heavy Goods Vehicle - Artic (NL09815)</w:t>
            </w:r>
          </w:p>
        </w:tc>
      </w:tr>
    </w:tbl>
    <w:p w14:paraId="28960595" w14:textId="77777777" w:rsidR="00574381" w:rsidRDefault="00574381" w:rsidP="00C173CF">
      <w:pPr>
        <w:ind w:left="180" w:firstLine="0"/>
      </w:pPr>
    </w:p>
    <w:tbl>
      <w:tblPr>
        <w:tblStyle w:val="TableGrid10"/>
        <w:tblW w:w="0" w:type="auto"/>
        <w:tblInd w:w="-5" w:type="dxa"/>
        <w:tblLook w:val="04A0" w:firstRow="1" w:lastRow="0" w:firstColumn="1" w:lastColumn="0" w:noHBand="0" w:noVBand="1"/>
      </w:tblPr>
      <w:tblGrid>
        <w:gridCol w:w="4748"/>
        <w:gridCol w:w="4744"/>
      </w:tblGrid>
      <w:tr w:rsidR="00C173CF" w:rsidRPr="00346FD2" w14:paraId="0E8A3432" w14:textId="77777777" w:rsidTr="00580B7F">
        <w:tc>
          <w:tcPr>
            <w:tcW w:w="4748" w:type="dxa"/>
            <w:shd w:val="clear" w:color="auto" w:fill="E7E6E6" w:themeFill="background2"/>
          </w:tcPr>
          <w:p w14:paraId="2D0DAD35" w14:textId="298D0EF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PLSS Harmonisation Category</w:t>
            </w:r>
          </w:p>
        </w:tc>
        <w:tc>
          <w:tcPr>
            <w:tcW w:w="4744" w:type="dxa"/>
            <w:shd w:val="clear" w:color="auto" w:fill="E7E6E6" w:themeFill="background2"/>
          </w:tcPr>
          <w:p w14:paraId="00BA84ED" w14:textId="5167935E" w:rsidR="00C173CF" w:rsidRPr="00346FD2" w:rsidRDefault="00C173CF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574381">
              <w:rPr>
                <w:rFonts w:asciiTheme="minorHAnsi" w:hAnsiTheme="minorHAnsi" w:cstheme="minorHAnsi"/>
                <w:b/>
              </w:rPr>
              <w:t>PLSS Programme Category</w:t>
            </w:r>
          </w:p>
        </w:tc>
      </w:tr>
      <w:tr w:rsidR="00C173CF" w:rsidRPr="00346FD2" w14:paraId="1CE5F372" w14:textId="77777777" w:rsidTr="00580B7F">
        <w:tc>
          <w:tcPr>
            <w:tcW w:w="4748" w:type="dxa"/>
            <w:shd w:val="clear" w:color="auto" w:fill="FFFFFF" w:themeFill="background1"/>
          </w:tcPr>
          <w:p w14:paraId="3A8E2870" w14:textId="026DB840" w:rsidR="00C173CF" w:rsidRPr="00F81453" w:rsidRDefault="0065025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65025A">
              <w:rPr>
                <w:rFonts w:asciiTheme="minorHAnsi" w:hAnsiTheme="minorHAnsi" w:cstheme="minorHAnsi"/>
              </w:rPr>
              <w:t>Employment Progression</w:t>
            </w:r>
          </w:p>
        </w:tc>
        <w:tc>
          <w:tcPr>
            <w:tcW w:w="4744" w:type="dxa"/>
            <w:shd w:val="clear" w:color="auto" w:fill="FFFFFF" w:themeFill="background1"/>
          </w:tcPr>
          <w:p w14:paraId="7AB2153E" w14:textId="4E191986" w:rsidR="00C173CF" w:rsidRPr="00F81453" w:rsidRDefault="0065025A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65025A">
              <w:rPr>
                <w:rFonts w:asciiTheme="minorHAnsi" w:hAnsiTheme="minorHAnsi" w:cstheme="minorHAnsi"/>
              </w:rPr>
              <w:t>Specific Skills Training</w:t>
            </w:r>
          </w:p>
        </w:tc>
      </w:tr>
    </w:tbl>
    <w:p w14:paraId="63D2DDCA" w14:textId="7B042A48" w:rsidR="00C173CF" w:rsidRDefault="00C173CF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2BA3D2" w14:textId="77777777" w:rsidTr="42DDBEBF">
        <w:trPr>
          <w:trHeight w:val="24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F2EB03B" w14:textId="307D8CBD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Approved course </w:t>
            </w:r>
            <w:r w:rsidR="00CD73DA">
              <w:rPr>
                <w:rFonts w:asciiTheme="minorHAnsi" w:hAnsiTheme="minorHAnsi" w:cstheme="minorHAnsi"/>
                <w:b/>
              </w:rPr>
              <w:t xml:space="preserve">description </w:t>
            </w:r>
            <w:r>
              <w:rPr>
                <w:rFonts w:asciiTheme="minorHAnsi" w:hAnsiTheme="minorHAnsi" w:cstheme="minorHAnsi"/>
                <w:b/>
              </w:rPr>
              <w:t>for publication</w:t>
            </w:r>
            <w:r w:rsidR="00016D25" w:rsidRPr="005860BE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</w:tr>
      <w:tr w:rsidR="0066374A" w:rsidRPr="005860BE" w14:paraId="79BAEB1D" w14:textId="77777777" w:rsidTr="42DDBEBF">
        <w:trPr>
          <w:trHeight w:val="294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0CBB5" w14:textId="6FFAD95D" w:rsidR="00C173CF" w:rsidRPr="005860BE" w:rsidRDefault="553C1307" w:rsidP="42DDBEBF">
            <w:pPr>
              <w:spacing w:after="0" w:line="276" w:lineRule="auto"/>
            </w:pPr>
            <w:r w:rsidRPr="42DDBEBF">
              <w:t>Drive Your Career Forward.</w:t>
            </w:r>
          </w:p>
          <w:p w14:paraId="6104A939" w14:textId="592F1C92" w:rsidR="00C173CF" w:rsidRPr="005860BE" w:rsidRDefault="00C173CF" w:rsidP="42DDBEBF">
            <w:pPr>
              <w:spacing w:after="0" w:line="276" w:lineRule="auto"/>
            </w:pPr>
            <w:r>
              <w:br/>
            </w:r>
            <w:r w:rsidR="553C1307" w:rsidRPr="42DDBEBF">
              <w:t xml:space="preserve">Train to become a professional Articulated HGV Driver at Kerry College. Gain your Category CE licence, </w:t>
            </w:r>
            <w:r w:rsidR="553C1307" w:rsidRPr="42DDBEBF">
              <w:lastRenderedPageBreak/>
              <w:t>Driver CPC, and real-world driving skills to start a rewarding career in transport. Full-time, fee-free, hands-on training, your journey starts here.</w:t>
            </w:r>
          </w:p>
          <w:p w14:paraId="1E3887B5" w14:textId="71261B31" w:rsidR="00C173CF" w:rsidRPr="005860BE" w:rsidRDefault="00C173CF" w:rsidP="42DDBEBF"/>
        </w:tc>
      </w:tr>
    </w:tbl>
    <w:p w14:paraId="12DAB8D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59" w:type="dxa"/>
          <w:left w:w="107" w:type="dxa"/>
          <w:right w:w="22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FA9788" w14:textId="77777777" w:rsidTr="42DDBEBF">
        <w:trPr>
          <w:trHeight w:val="43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4BB20F" w14:textId="32EE1A5B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Approved learning outcomes for publication</w:t>
            </w:r>
          </w:p>
        </w:tc>
      </w:tr>
      <w:tr w:rsidR="00016D25" w:rsidRPr="005860BE" w14:paraId="4779F3D4" w14:textId="77777777" w:rsidTr="42DDBEBF">
        <w:trPr>
          <w:trHeight w:val="353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F26EE" w14:textId="4B374019" w:rsidR="00016D25" w:rsidRPr="005860BE" w:rsidRDefault="6EF1D114" w:rsidP="42DDBEBF">
            <w:pPr>
              <w:spacing w:before="240" w:after="240"/>
              <w:rPr>
                <w:color w:val="000000" w:themeColor="text1"/>
              </w:rPr>
            </w:pPr>
            <w:r w:rsidRPr="42DDBEBF">
              <w:rPr>
                <w:color w:val="000000" w:themeColor="text1"/>
              </w:rPr>
              <w:t>By the end of the programme, learners will be able to:</w:t>
            </w:r>
          </w:p>
          <w:p w14:paraId="2814D329" w14:textId="5E87358C" w:rsidR="00016D25" w:rsidRPr="005860BE" w:rsidRDefault="6EF1D114" w:rsidP="42DDBEBF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color w:val="000000" w:themeColor="text1"/>
              </w:rPr>
            </w:pPr>
            <w:r w:rsidRPr="42DDBEBF">
              <w:rPr>
                <w:b/>
                <w:bCs/>
                <w:color w:val="000000" w:themeColor="text1"/>
              </w:rPr>
              <w:t>Drive Articulated Trucks Safely</w:t>
            </w:r>
            <w:r w:rsidR="00105A4C">
              <w:br/>
            </w:r>
            <w:r w:rsidRPr="42DDBEBF">
              <w:rPr>
                <w:color w:val="000000" w:themeColor="text1"/>
              </w:rPr>
              <w:t>Learn to operate articulated trucks (Category CE) safely and legally, following road traffic laws and vehicle guidelines.</w:t>
            </w:r>
          </w:p>
          <w:p w14:paraId="288DD909" w14:textId="490014B1" w:rsidR="00016D25" w:rsidRPr="005860BE" w:rsidRDefault="6EF1D114" w:rsidP="42DDBEBF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color w:val="000000" w:themeColor="text1"/>
              </w:rPr>
            </w:pPr>
            <w:r w:rsidRPr="42DDBEBF">
              <w:rPr>
                <w:b/>
                <w:bCs/>
                <w:color w:val="000000" w:themeColor="text1"/>
              </w:rPr>
              <w:t>Obtain Driver CPC Certification</w:t>
            </w:r>
            <w:r w:rsidR="00105A4C">
              <w:br/>
            </w:r>
            <w:r w:rsidRPr="42DDBEBF">
              <w:rPr>
                <w:color w:val="000000" w:themeColor="text1"/>
              </w:rPr>
              <w:t>Complete the Driver Certificate of Professional Competence (CPC) as required by the Road Safety Authority (RSA).</w:t>
            </w:r>
          </w:p>
          <w:p w14:paraId="7AEBD65F" w14:textId="1936809D" w:rsidR="00016D25" w:rsidRPr="005860BE" w:rsidRDefault="6EF1D114" w:rsidP="42DDBEBF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color w:val="000000" w:themeColor="text1"/>
              </w:rPr>
            </w:pPr>
            <w:r w:rsidRPr="42DDBEBF">
              <w:rPr>
                <w:b/>
                <w:bCs/>
                <w:color w:val="000000" w:themeColor="text1"/>
              </w:rPr>
              <w:t>Understand Transport Operations</w:t>
            </w:r>
            <w:r w:rsidR="00105A4C">
              <w:br/>
            </w:r>
            <w:r w:rsidRPr="42DDBEBF">
              <w:rPr>
                <w:color w:val="000000" w:themeColor="text1"/>
              </w:rPr>
              <w:t>Gain knowledge of transport logistics, including loading, unloading, and route planning.</w:t>
            </w:r>
          </w:p>
          <w:p w14:paraId="2FEDA96C" w14:textId="6195100B" w:rsidR="00016D25" w:rsidRPr="005860BE" w:rsidRDefault="6EF1D114" w:rsidP="42DDBEBF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color w:val="000000" w:themeColor="text1"/>
              </w:rPr>
            </w:pPr>
            <w:r w:rsidRPr="42DDBEBF">
              <w:rPr>
                <w:b/>
                <w:bCs/>
                <w:color w:val="000000" w:themeColor="text1"/>
              </w:rPr>
              <w:t>Ensure Vehicle Safety and Maintenance</w:t>
            </w:r>
            <w:r w:rsidR="00105A4C">
              <w:br/>
            </w:r>
            <w:r w:rsidRPr="42DDBEBF">
              <w:rPr>
                <w:color w:val="000000" w:themeColor="text1"/>
              </w:rPr>
              <w:t>Learn to perform basic vehicle checks and understand maintenance requirements to ensure safety on the road.</w:t>
            </w:r>
          </w:p>
          <w:p w14:paraId="21940B15" w14:textId="64290298" w:rsidR="00016D25" w:rsidRPr="005860BE" w:rsidRDefault="6EF1D114" w:rsidP="42DDBEBF">
            <w:pPr>
              <w:pStyle w:val="ListParagraph"/>
              <w:numPr>
                <w:ilvl w:val="0"/>
                <w:numId w:val="8"/>
              </w:numPr>
              <w:spacing w:before="240" w:after="240"/>
              <w:rPr>
                <w:color w:val="000000" w:themeColor="text1"/>
              </w:rPr>
            </w:pPr>
            <w:r w:rsidRPr="42DDBEBF">
              <w:rPr>
                <w:b/>
                <w:bCs/>
                <w:color w:val="000000" w:themeColor="text1"/>
              </w:rPr>
              <w:t>Develop Professional Driving Skills</w:t>
            </w:r>
            <w:r w:rsidR="00105A4C">
              <w:br/>
            </w:r>
            <w:r w:rsidRPr="42DDBEBF">
              <w:rPr>
                <w:color w:val="000000" w:themeColor="text1"/>
              </w:rPr>
              <w:t>Enhance skills in driving techniques, road safety awareness, and customer service to meet industry standards.</w:t>
            </w:r>
          </w:p>
        </w:tc>
      </w:tr>
    </w:tbl>
    <w:p w14:paraId="2C8BE5A2" w14:textId="18759756" w:rsidR="0066374A" w:rsidRDefault="0066374A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6" w:type="dxa"/>
        </w:tblCellMar>
        <w:tblLook w:val="04A0" w:firstRow="1" w:lastRow="0" w:firstColumn="1" w:lastColumn="0" w:noHBand="0" w:noVBand="1"/>
      </w:tblPr>
      <w:tblGrid>
        <w:gridCol w:w="9540"/>
      </w:tblGrid>
      <w:tr w:rsidR="00BA2B56" w:rsidRPr="005860BE" w14:paraId="230184EF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9C9EFCF" w14:textId="05627DF5" w:rsidR="00BA2B56" w:rsidRPr="005860BE" w:rsidRDefault="00BA2B5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Primary course target group </w:t>
            </w:r>
          </w:p>
        </w:tc>
      </w:tr>
      <w:tr w:rsidR="00BA2B56" w:rsidRPr="005860BE" w14:paraId="344178DD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4C7C17" w14:textId="172065F2" w:rsidR="00BA2B56" w:rsidRDefault="0065025A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65025A">
              <w:rPr>
                <w:rFonts w:asciiTheme="minorHAnsi" w:hAnsiTheme="minorHAnsi" w:cstheme="minorHAnsi"/>
                <w:b/>
              </w:rPr>
              <w:t>No Specific Target Group</w:t>
            </w:r>
          </w:p>
        </w:tc>
      </w:tr>
      <w:tr w:rsidR="00BA2B56" w:rsidRPr="005860BE" w14:paraId="1F2D586A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CA2DE0C" w14:textId="013A847A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  <w:r w:rsidRPr="00BD0ED0">
              <w:rPr>
                <w:rFonts w:asciiTheme="minorHAnsi" w:hAnsiTheme="minorHAnsi" w:cstheme="minorHAnsi"/>
                <w:i/>
              </w:rPr>
              <w:t>Secondary course target group (if applicable)</w:t>
            </w:r>
          </w:p>
        </w:tc>
      </w:tr>
      <w:tr w:rsidR="00BA2B56" w:rsidRPr="005860BE" w14:paraId="42369C99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5DEC15" w14:textId="77777777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</w:p>
        </w:tc>
      </w:tr>
    </w:tbl>
    <w:p w14:paraId="4D16EBBB" w14:textId="77777777" w:rsidR="00BA2B56" w:rsidRDefault="00BA2B56" w:rsidP="00BA2B56"/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50FFCA96" w14:textId="77777777" w:rsidTr="42DDBEBF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35E3ABB" w14:textId="0C17B2B8" w:rsidR="00BA2B56" w:rsidRPr="005860BE" w:rsidRDefault="00BA2B5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Entry Requirements</w:t>
            </w:r>
          </w:p>
        </w:tc>
      </w:tr>
      <w:tr w:rsidR="00BA2B56" w:rsidRPr="005860BE" w14:paraId="5B283A84" w14:textId="77777777" w:rsidTr="42DDBEBF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6CE31" w14:textId="56F0E162" w:rsidR="3872C681" w:rsidRDefault="3872C681" w:rsidP="42DDBEBF">
            <w:pPr>
              <w:shd w:val="clear" w:color="auto" w:fill="FFFFFF" w:themeFill="background1"/>
              <w:spacing w:beforeAutospacing="1" w:afterAutospacing="1" w:line="240" w:lineRule="auto"/>
              <w:ind w:left="0" w:firstLine="0"/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Minimum:</w:t>
            </w:r>
          </w:p>
          <w:p w14:paraId="46D0464D" w14:textId="594DA691" w:rsidR="3872C681" w:rsidRDefault="3872C681" w:rsidP="42DDBEB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</w:rPr>
            </w:pPr>
            <w:r w:rsidRPr="42DDBEBF">
              <w:rPr>
                <w:color w:val="000000" w:themeColor="text1"/>
                <w:lang w:val="en-GB"/>
              </w:rPr>
              <w:t>Applicants must be 21+ years of age on entry to the course.</w:t>
            </w:r>
          </w:p>
          <w:p w14:paraId="25BAE0D4" w14:textId="7252891A" w:rsidR="3872C681" w:rsidRDefault="3872C681" w:rsidP="42DDBEB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Junior Certificate (or equivalent).</w:t>
            </w:r>
          </w:p>
          <w:p w14:paraId="2E846D2B" w14:textId="2313F3FB" w:rsidR="3872C681" w:rsidRDefault="3872C681" w:rsidP="42DDBEB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Full current Class B driving licence.</w:t>
            </w:r>
          </w:p>
          <w:p w14:paraId="2ABA4D39" w14:textId="41AAA220" w:rsidR="3872C681" w:rsidRDefault="3872C681" w:rsidP="42DDBEB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Full current Class C driving licence.</w:t>
            </w:r>
          </w:p>
          <w:p w14:paraId="63F03DC9" w14:textId="10B14724" w:rsidR="3872C681" w:rsidRDefault="3872C681" w:rsidP="42DDBEB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 xml:space="preserve">Provisional Class CE licence (must be obtained before starting the course – apply via </w:t>
            </w:r>
            <w:hyperlink r:id="rId11">
              <w:r w:rsidRPr="42DDBEBF">
                <w:rPr>
                  <w:rStyle w:val="Hyperlink"/>
                </w:rPr>
                <w:t>ndls.ie</w:t>
              </w:r>
            </w:hyperlink>
            <w:r w:rsidRPr="42DDBEBF">
              <w:rPr>
                <w:color w:val="000000" w:themeColor="text1"/>
              </w:rPr>
              <w:t>).</w:t>
            </w:r>
          </w:p>
          <w:p w14:paraId="7A46F2BC" w14:textId="057CBBB6" w:rsidR="3872C681" w:rsidRDefault="3872C681" w:rsidP="42DDBEB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Competent written and spoken English (CEFR B2 or higher).</w:t>
            </w:r>
          </w:p>
          <w:p w14:paraId="14198388" w14:textId="4B959134" w:rsidR="3872C681" w:rsidRDefault="3872C681" w:rsidP="42DDBEB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Non-EU/EEA applicants must have permission to work in Ireland.</w:t>
            </w:r>
          </w:p>
          <w:p w14:paraId="5BBAFEA6" w14:textId="78B94333" w:rsidR="42DDBEBF" w:rsidRDefault="42DDBEBF" w:rsidP="42DDBEBF">
            <w:pPr>
              <w:pStyle w:val="ListParagraph"/>
              <w:rPr>
                <w:color w:val="000000" w:themeColor="text1"/>
                <w:lang w:val="en-US"/>
              </w:rPr>
            </w:pPr>
          </w:p>
          <w:p w14:paraId="3AB7F93E" w14:textId="04FA632A" w:rsidR="3872C681" w:rsidRDefault="3872C681" w:rsidP="42DDBEBF">
            <w:pPr>
              <w:ind w:left="0" w:firstLine="0"/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Desirable:</w:t>
            </w:r>
          </w:p>
          <w:p w14:paraId="3D5DC10D" w14:textId="54D74384" w:rsidR="3872C681" w:rsidRDefault="3872C681" w:rsidP="42DDBEB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Experience driving vans or light trucks.</w:t>
            </w:r>
          </w:p>
          <w:p w14:paraId="6D19777F" w14:textId="175ABDF6" w:rsidR="3872C681" w:rsidRDefault="3872C681" w:rsidP="42DDBEB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Good hand–eye coordination and manual skills.</w:t>
            </w:r>
          </w:p>
          <w:p w14:paraId="654B18BD" w14:textId="089BC988" w:rsidR="3872C681" w:rsidRDefault="3872C681" w:rsidP="42DDBEB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Good spatial awareness.</w:t>
            </w:r>
          </w:p>
          <w:p w14:paraId="2299D711" w14:textId="5BCCE05D" w:rsidR="3872C681" w:rsidRDefault="3872C681" w:rsidP="42DDBEBF">
            <w:pPr>
              <w:pStyle w:val="ListParagraph"/>
              <w:numPr>
                <w:ilvl w:val="0"/>
                <w:numId w:val="16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Clear communication skills.</w:t>
            </w:r>
          </w:p>
          <w:p w14:paraId="000BAE3E" w14:textId="7B716105" w:rsidR="00BA2B56" w:rsidRPr="0051068F" w:rsidRDefault="00BA2B56" w:rsidP="00105A4C">
            <w:pPr>
              <w:shd w:val="clear" w:color="auto" w:fill="FFFFFF"/>
              <w:spacing w:before="100" w:beforeAutospacing="1" w:after="100" w:afterAutospacing="1" w:line="240" w:lineRule="auto"/>
              <w:ind w:left="0" w:firstLine="0"/>
              <w:rPr>
                <w:rFonts w:ascii="Segoe UI" w:eastAsia="Times New Roman" w:hAnsi="Segoe UI" w:cs="Segoe UI"/>
                <w:color w:val="292B2C"/>
                <w:sz w:val="21"/>
                <w:szCs w:val="21"/>
              </w:rPr>
            </w:pPr>
          </w:p>
        </w:tc>
      </w:tr>
    </w:tbl>
    <w:p w14:paraId="723B7E27" w14:textId="4B8D7674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2EFC5D20" w14:textId="77777777" w:rsidTr="42DDBEBF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4475108" w14:textId="0FBFE401" w:rsidR="00BA2B56" w:rsidRPr="005860BE" w:rsidRDefault="005B7A1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Access arrangements (interview, medical/fitness/vision </w:t>
            </w:r>
            <w:r w:rsidR="00BA2B56">
              <w:rPr>
                <w:rFonts w:asciiTheme="minorHAnsi" w:hAnsiTheme="minorHAnsi" w:cstheme="minorHAnsi"/>
                <w:b/>
              </w:rPr>
              <w:t>test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="00BA2B56">
              <w:rPr>
                <w:rFonts w:asciiTheme="minorHAnsi" w:hAnsiTheme="minorHAnsi" w:cstheme="minorHAnsi"/>
                <w:b/>
              </w:rPr>
              <w:t>other)</w:t>
            </w:r>
          </w:p>
        </w:tc>
      </w:tr>
      <w:tr w:rsidR="00BA2B56" w:rsidRPr="005860BE" w14:paraId="2361249B" w14:textId="77777777" w:rsidTr="42DDBEBF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0E0E6" w14:textId="187F9F22" w:rsidR="00BA2B56" w:rsidRPr="005860BE" w:rsidRDefault="43C9739D" w:rsidP="42DDBEBF">
            <w:r w:rsidRPr="42DDBEBF">
              <w:t>Applicants will complete a brief interview and trainability test to confirm suitability for the course.</w:t>
            </w:r>
          </w:p>
          <w:p w14:paraId="228D5777" w14:textId="4619C98F" w:rsidR="00BA2B56" w:rsidRPr="005860BE" w:rsidRDefault="00BA2B56" w:rsidP="00DA4530">
            <w:pPr>
              <w:spacing w:after="0" w:line="276" w:lineRule="auto"/>
              <w:ind w:left="180" w:firstLine="0"/>
            </w:pPr>
          </w:p>
        </w:tc>
      </w:tr>
    </w:tbl>
    <w:p w14:paraId="0D0621DA" w14:textId="53F0F73E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683"/>
        <w:gridCol w:w="4925"/>
      </w:tblGrid>
      <w:tr w:rsidR="001B0809" w:rsidRPr="005860BE" w14:paraId="0F955897" w14:textId="77777777" w:rsidTr="00F81453">
        <w:trPr>
          <w:trHeight w:val="391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936250C" w14:textId="2E2946EF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Transfer/Pathway</w:t>
            </w:r>
            <w:r w:rsidR="005B7A16">
              <w:rPr>
                <w:rFonts w:asciiTheme="minorHAnsi" w:hAnsiTheme="minorHAnsi" w:cstheme="minorHAnsi"/>
                <w:b/>
              </w:rPr>
              <w:t xml:space="preserve"> </w:t>
            </w:r>
            <w:r w:rsidRPr="001B0809">
              <w:rPr>
                <w:rFonts w:asciiTheme="minorHAnsi" w:hAnsiTheme="minorHAnsi" w:cstheme="minorHAnsi"/>
                <w:b/>
              </w:rPr>
              <w:t>(inward)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6F5D266" w14:textId="7D1938D4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Progression/Pathway (onward)</w:t>
            </w:r>
          </w:p>
        </w:tc>
      </w:tr>
      <w:tr w:rsidR="001B0809" w:rsidRPr="005860BE" w14:paraId="74F947A3" w14:textId="77777777" w:rsidTr="00F81453">
        <w:trPr>
          <w:trHeight w:val="246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584D4" w14:textId="4747EAED" w:rsidR="001B0809" w:rsidRPr="005860BE" w:rsidRDefault="001B0809" w:rsidP="001B0809">
            <w:pPr>
              <w:pStyle w:val="NoSpacing"/>
            </w:pP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F13B" w14:textId="77777777" w:rsidR="001B0809" w:rsidRPr="005860BE" w:rsidRDefault="001B0809" w:rsidP="001B0809">
            <w:pPr>
              <w:pStyle w:val="NoSpacing"/>
            </w:pPr>
          </w:p>
        </w:tc>
      </w:tr>
    </w:tbl>
    <w:p w14:paraId="156282CA" w14:textId="77777777" w:rsidR="00BD0ED0" w:rsidRDefault="00BD0ED0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98"/>
        <w:gridCol w:w="1200"/>
        <w:gridCol w:w="1200"/>
        <w:gridCol w:w="1200"/>
        <w:gridCol w:w="4842"/>
      </w:tblGrid>
      <w:tr w:rsidR="00A83EE6" w:rsidRPr="005860BE" w14:paraId="12F07727" w14:textId="77777777" w:rsidTr="00F81453">
        <w:trPr>
          <w:trHeight w:val="278"/>
        </w:trPr>
        <w:tc>
          <w:tcPr>
            <w:tcW w:w="9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F5349F" w14:textId="226EDBFA" w:rsidR="00A83EE6" w:rsidRPr="005860BE" w:rsidRDefault="00C173CF" w:rsidP="00A43B37">
            <w:pPr>
              <w:spacing w:after="160" w:line="276" w:lineRule="auto"/>
              <w:ind w:left="180" w:right="24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Course Capacity</w:t>
            </w:r>
            <w:r w:rsidR="00A43B37">
              <w:rPr>
                <w:rFonts w:asciiTheme="minorHAnsi" w:hAnsiTheme="minorHAnsi" w:cstheme="minorHAnsi"/>
                <w:b/>
              </w:rPr>
              <w:t xml:space="preserve"> (number of learners per course instance)</w:t>
            </w:r>
          </w:p>
        </w:tc>
      </w:tr>
      <w:tr w:rsidR="00A43B37" w:rsidRPr="005860BE" w14:paraId="1F47E8E2" w14:textId="77777777" w:rsidTr="00F81453">
        <w:trPr>
          <w:gridAfter w:val="1"/>
          <w:wAfter w:w="4842" w:type="dxa"/>
          <w:trHeight w:val="219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270BCAF" w14:textId="77777777" w:rsidR="00A43B37" w:rsidRPr="00A43B37" w:rsidRDefault="00A43B37" w:rsidP="00A43B37">
            <w:pPr>
              <w:pStyle w:val="NoSpacing"/>
            </w:pPr>
            <w:r w:rsidRPr="00A43B37">
              <w:t>M</w:t>
            </w:r>
            <w:r>
              <w:t>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9BD6E" w14:textId="43E921A5" w:rsidR="00A43B37" w:rsidRPr="00A43B37" w:rsidRDefault="0065025A" w:rsidP="00A43B37">
            <w:pPr>
              <w:pStyle w:val="NoSpacing"/>
            </w:pPr>
            <w:r>
              <w:t>1</w:t>
            </w:r>
            <w:r w:rsidR="00C81A8C"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391A29" w14:textId="77777777" w:rsidR="00A43B37" w:rsidRPr="00A43B37" w:rsidRDefault="00A43B37" w:rsidP="00A43B37">
            <w:pPr>
              <w:pStyle w:val="NoSpacing"/>
            </w:pPr>
            <w:r>
              <w:t>Max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F4E625" w14:textId="4BE159A6" w:rsidR="00A43B37" w:rsidRPr="00A43B37" w:rsidRDefault="00A43B37" w:rsidP="00A43B37">
            <w:pPr>
              <w:pStyle w:val="NoSpacing"/>
            </w:pPr>
          </w:p>
        </w:tc>
      </w:tr>
    </w:tbl>
    <w:p w14:paraId="032DF543" w14:textId="77777777" w:rsidR="00A43B37" w:rsidRDefault="00A43B37"/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280"/>
        <w:gridCol w:w="1260"/>
      </w:tblGrid>
      <w:tr w:rsidR="005B7A16" w:rsidRPr="005860BE" w14:paraId="6D637A3C" w14:textId="77777777" w:rsidTr="00F81453">
        <w:trPr>
          <w:trHeight w:val="382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03C724D" w14:textId="2DBFD075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M</w:t>
            </w:r>
            <w:r w:rsidRPr="00580B7F">
              <w:rPr>
                <w:b/>
              </w:rPr>
              <w:t>ode</w:t>
            </w:r>
            <w:r>
              <w:rPr>
                <w:b/>
              </w:rPr>
              <w:t>(</w:t>
            </w:r>
            <w:r w:rsidRPr="00580B7F">
              <w:rPr>
                <w:b/>
              </w:rPr>
              <w:t>s</w:t>
            </w:r>
            <w:r>
              <w:rPr>
                <w:b/>
              </w:rPr>
              <w:t>)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D67ACF7" w14:textId="60A525FC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580B7F" w:rsidRPr="005860BE" w14:paraId="3935CD8F" w14:textId="77777777" w:rsidTr="00F81453">
        <w:trPr>
          <w:trHeight w:val="25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02FD" w14:textId="4592CD28" w:rsidR="00580B7F" w:rsidRPr="005860BE" w:rsidRDefault="00580B7F" w:rsidP="00580B7F">
            <w:pPr>
              <w:pStyle w:val="NoSpacing"/>
            </w:pPr>
            <w:r>
              <w:t>Direct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6399" w14:textId="71369985" w:rsidR="00580B7F" w:rsidRPr="005860BE" w:rsidRDefault="0065025A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533C2968" w14:textId="77777777" w:rsidTr="00F81453">
        <w:trPr>
          <w:trHeight w:val="28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5996" w14:textId="30C4C005" w:rsidR="00580B7F" w:rsidRPr="005860BE" w:rsidRDefault="00580B7F" w:rsidP="00580B7F">
            <w:pPr>
              <w:pStyle w:val="NoSpacing"/>
            </w:pPr>
            <w:r>
              <w:t>e-Learning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9CAC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425BF982" w14:textId="77777777" w:rsidTr="00F81453">
        <w:trPr>
          <w:trHeight w:val="299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FFFF" w14:textId="4089DBCB" w:rsidR="00580B7F" w:rsidRPr="005860BE" w:rsidRDefault="00580B7F" w:rsidP="00580B7F">
            <w:pPr>
              <w:pStyle w:val="NoSpacing"/>
            </w:pPr>
            <w:r>
              <w:t>Direct online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92BB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641D7ED5" w14:textId="77777777" w:rsidTr="00F81453">
        <w:trPr>
          <w:trHeight w:val="30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2461" w14:textId="46164EDB" w:rsidR="00580B7F" w:rsidRPr="005860BE" w:rsidRDefault="00580B7F" w:rsidP="00580B7F">
            <w:pPr>
              <w:pStyle w:val="NoSpacing"/>
            </w:pPr>
            <w:r>
              <w:t>Blended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0D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73225B7D" w14:textId="77777777" w:rsidTr="00F81453">
        <w:trPr>
          <w:trHeight w:val="304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5D05" w14:textId="7AC6027C" w:rsidR="00580B7F" w:rsidRPr="005860BE" w:rsidRDefault="00580B7F" w:rsidP="00580B7F">
            <w:pPr>
              <w:pStyle w:val="NoSpacing"/>
            </w:pPr>
            <w:r>
              <w:t>In-Company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4E80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15D85CB5" w14:textId="77777777" w:rsidTr="00F81453">
        <w:trPr>
          <w:trHeight w:val="30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2256" w14:textId="340BCE52" w:rsidR="00580B7F" w:rsidRPr="005860BE" w:rsidRDefault="00580B7F" w:rsidP="00580B7F">
            <w:pPr>
              <w:pStyle w:val="NoSpacing"/>
            </w:pPr>
            <w:r w:rsidRPr="005860BE">
              <w:t>Direct contact time with Trainer/I</w:t>
            </w:r>
            <w:r>
              <w:t>nstructor/Workplace Supervisor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2398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0DB664D3" w14:textId="77777777" w:rsidTr="00F81453">
        <w:trPr>
          <w:trHeight w:val="296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68DF" w14:textId="0DEFBBC6" w:rsidR="00580B7F" w:rsidRPr="005860BE" w:rsidRDefault="00580B7F" w:rsidP="00580B7F">
            <w:pPr>
              <w:pStyle w:val="NoSpacing"/>
            </w:pPr>
            <w:r>
              <w:t>Self - Directed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1877" w14:textId="77777777" w:rsidR="00580B7F" w:rsidRPr="005860BE" w:rsidRDefault="00580B7F" w:rsidP="00580B7F">
            <w:pPr>
              <w:pStyle w:val="NoSpacing"/>
            </w:pPr>
          </w:p>
        </w:tc>
      </w:tr>
    </w:tbl>
    <w:p w14:paraId="0E9CA384" w14:textId="34EC4E07" w:rsidR="00580B7F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</w:pPr>
    </w:p>
    <w:p w14:paraId="687A3FFA" w14:textId="77777777" w:rsidR="00580B7F" w:rsidRPr="005860BE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  <w:sectPr w:rsidR="00580B7F" w:rsidRPr="005860BE" w:rsidSect="00580B7F">
          <w:headerReference w:type="even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64" w:h="16841"/>
          <w:pgMar w:top="1079" w:right="1049" w:bottom="1563" w:left="1418" w:header="540" w:footer="754" w:gutter="0"/>
          <w:cols w:space="720"/>
        </w:sectPr>
      </w:pPr>
    </w:p>
    <w:tbl>
      <w:tblPr>
        <w:tblStyle w:val="TableGrid10"/>
        <w:tblW w:w="14755" w:type="dxa"/>
        <w:tblInd w:w="-365" w:type="dxa"/>
        <w:tblLook w:val="04A0" w:firstRow="1" w:lastRow="0" w:firstColumn="1" w:lastColumn="0" w:noHBand="0" w:noVBand="1"/>
      </w:tblPr>
      <w:tblGrid>
        <w:gridCol w:w="2987"/>
        <w:gridCol w:w="3255"/>
        <w:gridCol w:w="1742"/>
        <w:gridCol w:w="1118"/>
        <w:gridCol w:w="1786"/>
        <w:gridCol w:w="172"/>
        <w:gridCol w:w="1027"/>
        <w:gridCol w:w="894"/>
        <w:gridCol w:w="1774"/>
      </w:tblGrid>
      <w:tr w:rsidR="005860BE" w:rsidRPr="005860BE" w14:paraId="1AFD3330" w14:textId="77777777" w:rsidTr="0A4A1521">
        <w:trPr>
          <w:trHeight w:val="307"/>
        </w:trPr>
        <w:tc>
          <w:tcPr>
            <w:tcW w:w="14755" w:type="dxa"/>
            <w:gridSpan w:val="9"/>
            <w:shd w:val="clear" w:color="auto" w:fill="D0CECE" w:themeFill="background2" w:themeFillShade="E6"/>
          </w:tcPr>
          <w:p w14:paraId="210369C3" w14:textId="64C684D0" w:rsidR="005860BE" w:rsidRPr="005860BE" w:rsidRDefault="00A43B37" w:rsidP="00CF1278">
            <w:pPr>
              <w:spacing w:after="0" w:line="276" w:lineRule="auto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 xml:space="preserve">Course </w:t>
            </w:r>
            <w:r w:rsidR="00085A08">
              <w:rPr>
                <w:rFonts w:asciiTheme="minorHAnsi" w:hAnsiTheme="minorHAnsi" w:cstheme="minorBidi"/>
                <w:b/>
                <w:bCs/>
              </w:rPr>
              <w:t>Structure</w:t>
            </w:r>
          </w:p>
        </w:tc>
      </w:tr>
      <w:tr w:rsidR="00F81453" w:rsidRPr="005860BE" w14:paraId="56B01BC2" w14:textId="77777777" w:rsidTr="0A4A1521">
        <w:trPr>
          <w:trHeight w:val="368"/>
        </w:trPr>
        <w:tc>
          <w:tcPr>
            <w:tcW w:w="2987" w:type="dxa"/>
            <w:shd w:val="clear" w:color="auto" w:fill="E7E6E6" w:themeFill="background2"/>
          </w:tcPr>
          <w:p w14:paraId="7EA167A4" w14:textId="5D69C112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Subject Title</w:t>
            </w:r>
          </w:p>
        </w:tc>
        <w:tc>
          <w:tcPr>
            <w:tcW w:w="3255" w:type="dxa"/>
            <w:shd w:val="clear" w:color="auto" w:fill="E7E6E6" w:themeFill="background2"/>
          </w:tcPr>
          <w:p w14:paraId="0840FEEA" w14:textId="4AB331C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Component/Unit Title</w:t>
            </w:r>
          </w:p>
        </w:tc>
        <w:tc>
          <w:tcPr>
            <w:tcW w:w="1742" w:type="dxa"/>
            <w:shd w:val="clear" w:color="auto" w:fill="E7E6E6" w:themeFill="background2"/>
          </w:tcPr>
          <w:p w14:paraId="7A4651C7" w14:textId="55BE73D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Code</w:t>
            </w:r>
          </w:p>
        </w:tc>
        <w:tc>
          <w:tcPr>
            <w:tcW w:w="1118" w:type="dxa"/>
            <w:shd w:val="clear" w:color="auto" w:fill="E7E6E6" w:themeFill="background2"/>
          </w:tcPr>
          <w:p w14:paraId="14E0308A" w14:textId="77777777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Primary Award</w:t>
            </w:r>
          </w:p>
          <w:p w14:paraId="76BC2A5D" w14:textId="4BEFA821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(select)</w:t>
            </w:r>
          </w:p>
        </w:tc>
        <w:tc>
          <w:tcPr>
            <w:tcW w:w="1958" w:type="dxa"/>
            <w:gridSpan w:val="2"/>
            <w:shd w:val="clear" w:color="auto" w:fill="E7E6E6" w:themeFill="background2"/>
          </w:tcPr>
          <w:p w14:paraId="1111E90E" w14:textId="042FA93B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Secondary Award (select)</w:t>
            </w:r>
          </w:p>
        </w:tc>
        <w:tc>
          <w:tcPr>
            <w:tcW w:w="1027" w:type="dxa"/>
            <w:shd w:val="clear" w:color="auto" w:fill="E7E6E6" w:themeFill="background2"/>
          </w:tcPr>
          <w:p w14:paraId="19862B7C" w14:textId="3D20BAFD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Duration (hrs)</w:t>
            </w:r>
          </w:p>
        </w:tc>
        <w:tc>
          <w:tcPr>
            <w:tcW w:w="894" w:type="dxa"/>
            <w:shd w:val="clear" w:color="auto" w:fill="E7E6E6" w:themeFill="background2"/>
          </w:tcPr>
          <w:p w14:paraId="4B3F0498" w14:textId="3C0827E8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Credit (value)</w:t>
            </w:r>
          </w:p>
        </w:tc>
        <w:tc>
          <w:tcPr>
            <w:tcW w:w="1774" w:type="dxa"/>
            <w:shd w:val="clear" w:color="auto" w:fill="E7E6E6" w:themeFill="background2"/>
          </w:tcPr>
          <w:p w14:paraId="0E63FFE5" w14:textId="6827607B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Assessment Technique</w:t>
            </w:r>
          </w:p>
        </w:tc>
      </w:tr>
      <w:tr w:rsidR="00F81453" w:rsidRPr="005860BE" w14:paraId="05239DAB" w14:textId="77777777" w:rsidTr="0A4A1521">
        <w:trPr>
          <w:trHeight w:val="128"/>
        </w:trPr>
        <w:tc>
          <w:tcPr>
            <w:tcW w:w="2987" w:type="dxa"/>
          </w:tcPr>
          <w:p w14:paraId="1A27BEC9" w14:textId="6F70E5F3" w:rsidR="79F8CA7D" w:rsidRDefault="79F8CA7D" w:rsidP="79F8CA7D">
            <w:pPr>
              <w:pStyle w:val="NoSpacing"/>
            </w:pPr>
            <w:r w:rsidRPr="79F8CA7D">
              <w:t>Heavy Goods Vehicle Driving - Articulated Truck (</w:t>
            </w:r>
            <w:r w:rsidRPr="79F8CA7D">
              <w:rPr>
                <w:i/>
                <w:iCs/>
              </w:rPr>
              <w:t>HGV - Artic</w:t>
            </w:r>
            <w:r w:rsidRPr="79F8CA7D">
              <w:t>)</w:t>
            </w:r>
          </w:p>
        </w:tc>
        <w:tc>
          <w:tcPr>
            <w:tcW w:w="3255" w:type="dxa"/>
          </w:tcPr>
          <w:p w14:paraId="3511B73F" w14:textId="3EB21992" w:rsidR="79F8CA7D" w:rsidRDefault="79F8CA7D" w:rsidP="79F8CA7D">
            <w:pPr>
              <w:pStyle w:val="NoSpacing"/>
            </w:pPr>
          </w:p>
        </w:tc>
        <w:tc>
          <w:tcPr>
            <w:tcW w:w="1742" w:type="dxa"/>
          </w:tcPr>
          <w:p w14:paraId="354BAA46" w14:textId="1EC73D47" w:rsidR="355C1556" w:rsidRDefault="355C1556" w:rsidP="79F8CA7D">
            <w:pPr>
              <w:pStyle w:val="NoSpacing"/>
            </w:pPr>
            <w:r w:rsidRPr="79F8CA7D">
              <w:t>RSA (Road Safety Authority) (CPC)</w:t>
            </w:r>
          </w:p>
          <w:p w14:paraId="6187C291" w14:textId="62D6E318" w:rsidR="79F8CA7D" w:rsidRDefault="79F8CA7D" w:rsidP="79F8CA7D">
            <w:pPr>
              <w:pStyle w:val="NoSpacing"/>
            </w:pPr>
          </w:p>
        </w:tc>
        <w:tc>
          <w:tcPr>
            <w:tcW w:w="1118" w:type="dxa"/>
          </w:tcPr>
          <w:p w14:paraId="5978C3FF" w14:textId="77777777" w:rsidR="00F81453" w:rsidRPr="005860BE" w:rsidRDefault="00F81453" w:rsidP="00085A08">
            <w:pPr>
              <w:pStyle w:val="NoSpacing"/>
            </w:pPr>
          </w:p>
        </w:tc>
        <w:tc>
          <w:tcPr>
            <w:tcW w:w="1786" w:type="dxa"/>
          </w:tcPr>
          <w:p w14:paraId="6C4D9B8F" w14:textId="4BDA1B23" w:rsidR="00F81453" w:rsidRPr="005860BE" w:rsidRDefault="00F81453" w:rsidP="00085A08">
            <w:pPr>
              <w:pStyle w:val="NoSpacing"/>
            </w:pPr>
          </w:p>
        </w:tc>
        <w:tc>
          <w:tcPr>
            <w:tcW w:w="1199" w:type="dxa"/>
            <w:gridSpan w:val="2"/>
          </w:tcPr>
          <w:p w14:paraId="0BB0D9A5" w14:textId="0A989FB2" w:rsidR="00F81453" w:rsidRPr="005860BE" w:rsidRDefault="57FF6440" w:rsidP="0A4A1521">
            <w:pPr>
              <w:pStyle w:val="NoSpacing"/>
            </w:pPr>
            <w:r>
              <w:t>35</w:t>
            </w:r>
          </w:p>
        </w:tc>
        <w:tc>
          <w:tcPr>
            <w:tcW w:w="894" w:type="dxa"/>
          </w:tcPr>
          <w:p w14:paraId="1A9A3921" w14:textId="4DB0DC20" w:rsidR="00F81453" w:rsidRPr="005860BE" w:rsidRDefault="355C1556" w:rsidP="00085A08">
            <w:pPr>
              <w:pStyle w:val="NoSpacing"/>
            </w:pPr>
            <w:r>
              <w:t>0</w:t>
            </w:r>
          </w:p>
        </w:tc>
        <w:tc>
          <w:tcPr>
            <w:tcW w:w="1774" w:type="dxa"/>
          </w:tcPr>
          <w:p w14:paraId="7F39034B" w14:textId="183CC884" w:rsidR="00F81453" w:rsidRPr="005860BE" w:rsidRDefault="1A95F9C1" w:rsidP="00085A08">
            <w:pPr>
              <w:pStyle w:val="NoSpacing"/>
            </w:pPr>
            <w:r>
              <w:t>Theory Test</w:t>
            </w:r>
          </w:p>
          <w:p w14:paraId="084E468D" w14:textId="2B68FCE4" w:rsidR="00F81453" w:rsidRPr="005860BE" w:rsidRDefault="00F81453" w:rsidP="00085A08">
            <w:pPr>
              <w:pStyle w:val="NoSpacing"/>
            </w:pPr>
          </w:p>
        </w:tc>
      </w:tr>
    </w:tbl>
    <w:p w14:paraId="019B0173" w14:textId="77777777" w:rsidR="00085A08" w:rsidRDefault="00085A08"/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085A08" w:rsidRPr="005860BE" w14:paraId="0E03134D" w14:textId="77777777" w:rsidTr="42DDBEBF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AA86815" w14:textId="1354A131" w:rsidR="00085A08" w:rsidRPr="671A226D" w:rsidRDefault="00085A08" w:rsidP="00085A0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</w:t>
            </w:r>
            <w:r w:rsidR="00F81453">
              <w:rPr>
                <w:rFonts w:asciiTheme="minorHAnsi" w:hAnsiTheme="minorHAnsi" w:cstheme="minorBidi"/>
                <w:b/>
                <w:bCs/>
              </w:rPr>
              <w:t xml:space="preserve">Primary </w:t>
            </w:r>
            <w:r>
              <w:rPr>
                <w:rFonts w:asciiTheme="minorHAnsi" w:hAnsiTheme="minorHAnsi" w:cstheme="minorBidi"/>
                <w:b/>
                <w:bCs/>
              </w:rPr>
              <w:t xml:space="preserve">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ADDCF9" w14:textId="77777777" w:rsidR="00085A08" w:rsidRPr="005860BE" w:rsidRDefault="00085A08" w:rsidP="00085A08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085A08" w:rsidRPr="005860BE" w14:paraId="62924080" w14:textId="77777777" w:rsidTr="42DDBEBF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3E46B39" w14:textId="19A39162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the Primary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F232C3" w14:textId="3DBB2DA9" w:rsidR="00085A08" w:rsidRPr="00BD0ED0" w:rsidRDefault="2255B4F9" w:rsidP="42DDBEBF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42DDBEBF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085A08" w:rsidRPr="005860BE" w14:paraId="7C38F574" w14:textId="77777777" w:rsidTr="42DDBEBF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FF9662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  <w:tr w:rsidR="00085A08" w:rsidRPr="005860BE" w14:paraId="625BA030" w14:textId="77777777" w:rsidTr="42DDBEBF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FD2B4B" w14:textId="758FCCF8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72B377" w14:textId="0BFC78CC" w:rsidR="00085A08" w:rsidRPr="00BD0ED0" w:rsidRDefault="130A2C51" w:rsidP="42DDBEBF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42DDBEBF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085A08" w:rsidRPr="005860BE" w14:paraId="3F426984" w14:textId="77777777" w:rsidTr="42DDBEBF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E005ED2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</w:tbl>
    <w:p w14:paraId="3B1F88A7" w14:textId="682AA82D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CF1278" w:rsidRPr="005860BE" w14:paraId="3A5DB80F" w14:textId="77777777" w:rsidTr="42DDBEBF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6669FD9A" w14:textId="2EE67466" w:rsidR="00CF1278" w:rsidRPr="671A226D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Secondary 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32E3E6" w14:textId="77777777" w:rsidR="00CF1278" w:rsidRPr="005860BE" w:rsidRDefault="00CF1278" w:rsidP="00007F8C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CF1278" w:rsidRPr="005860BE" w14:paraId="56D3C15E" w14:textId="77777777" w:rsidTr="42DDBEBF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86AF88F" w14:textId="067C525E" w:rsidR="00CF1278" w:rsidRPr="00BD0ED0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the Secondary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CE4902" w14:textId="4654F203" w:rsidR="00CF1278" w:rsidRPr="00BD0ED0" w:rsidRDefault="49C818BB" w:rsidP="42DDBEBF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42DDBEBF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CF1278" w:rsidRPr="005860BE" w14:paraId="77EF6CA5" w14:textId="77777777" w:rsidTr="42DDBEBF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AE25DE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  <w:tr w:rsidR="00CF1278" w:rsidRPr="005860BE" w14:paraId="7860E29F" w14:textId="77777777" w:rsidTr="42DDBEBF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727DC38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3827F0" w14:textId="7594E072" w:rsidR="00CF1278" w:rsidRPr="00BD0ED0" w:rsidRDefault="02AFF3CB" w:rsidP="42DDBEBF">
            <w:pPr>
              <w:spacing w:after="0" w:line="276" w:lineRule="auto"/>
              <w:rPr>
                <w:rFonts w:asciiTheme="minorHAnsi" w:hAnsiTheme="minorHAnsi" w:cstheme="minorBidi"/>
                <w:i/>
                <w:iCs/>
              </w:rPr>
            </w:pPr>
            <w:r w:rsidRPr="42DDBEBF">
              <w:rPr>
                <w:rFonts w:asciiTheme="minorHAnsi" w:hAnsiTheme="minorHAnsi" w:cstheme="minorBidi"/>
                <w:i/>
                <w:iCs/>
              </w:rPr>
              <w:t>N/A</w:t>
            </w:r>
          </w:p>
        </w:tc>
      </w:tr>
      <w:tr w:rsidR="00CF1278" w:rsidRPr="005860BE" w14:paraId="19066083" w14:textId="77777777" w:rsidTr="42DDBEBF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7E2F60F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</w:p>
        </w:tc>
      </w:tr>
    </w:tbl>
    <w:p w14:paraId="3CF221E0" w14:textId="77777777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p w14:paraId="561CF8FD" w14:textId="5F3DD67D" w:rsidR="005860BE" w:rsidRDefault="005860BE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  <w:sectPr w:rsidR="005860B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41" w:h="11964" w:orient="landscape"/>
          <w:pgMar w:top="1117" w:right="2221" w:bottom="496" w:left="1418" w:header="720" w:footer="720" w:gutter="0"/>
          <w:cols w:space="720"/>
        </w:sectPr>
      </w:pPr>
      <w:r>
        <w:rPr>
          <w:rFonts w:asciiTheme="minorHAnsi" w:hAnsiTheme="minorHAnsi" w:cstheme="minorHAnsi"/>
        </w:rPr>
        <w:br w:type="page"/>
      </w:r>
    </w:p>
    <w:tbl>
      <w:tblPr>
        <w:tblStyle w:val="TableGrid1"/>
        <w:tblW w:w="9642" w:type="dxa"/>
        <w:tblInd w:w="-107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562"/>
        <w:gridCol w:w="1080"/>
      </w:tblGrid>
      <w:tr w:rsidR="005B7A16" w:rsidRPr="005860BE" w14:paraId="783DC1E2" w14:textId="77777777" w:rsidTr="42DDBEBF">
        <w:trPr>
          <w:trHeight w:val="382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33244B" w14:textId="77777777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lastRenderedPageBreak/>
              <w:t>Methods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8E44527" w14:textId="298DCEF1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BD0ED0" w:rsidRPr="005860BE" w14:paraId="78FE30F1" w14:textId="77777777" w:rsidTr="42DDBEBF">
        <w:trPr>
          <w:trHeight w:val="251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3E2CD" w14:textId="24595808" w:rsidR="00BD0ED0" w:rsidRPr="005860BE" w:rsidRDefault="00BD0ED0" w:rsidP="00BD0ED0">
            <w:pPr>
              <w:pStyle w:val="NoSpacing"/>
            </w:pPr>
            <w:r w:rsidRPr="00A43B37">
              <w:t>Practi</w:t>
            </w:r>
            <w:r>
              <w:t>cal Workshops or Demonstrations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0BB4C" w14:textId="6F514BEA" w:rsidR="00BD0ED0" w:rsidRPr="005860BE" w:rsidRDefault="457FF9A7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00D307C7" w14:textId="77777777" w:rsidTr="42DDBEBF">
        <w:trPr>
          <w:trHeight w:val="288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881C4" w14:textId="0E1B2772" w:rsidR="00BD0ED0" w:rsidRPr="005860BE" w:rsidRDefault="00BD0ED0" w:rsidP="00BD0ED0">
            <w:pPr>
              <w:pStyle w:val="NoSpacing"/>
            </w:pPr>
            <w:r>
              <w:t>Individual supported learning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70B8D" w14:textId="5C1F9EAF" w:rsidR="00BD0ED0" w:rsidRPr="005860BE" w:rsidRDefault="0456BDE5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465FE7B" w14:textId="77777777" w:rsidTr="42DDBEBF">
        <w:trPr>
          <w:trHeight w:val="299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E11D1" w14:textId="625FFBFD" w:rsidR="00BD0ED0" w:rsidRPr="005860BE" w:rsidRDefault="00BD0ED0" w:rsidP="00BD0ED0">
            <w:pPr>
              <w:pStyle w:val="NoSpacing"/>
            </w:pPr>
            <w:r>
              <w:t>Work Practice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5E656D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A5BBF19" w14:textId="77777777" w:rsidTr="42DDBEBF">
        <w:trPr>
          <w:trHeight w:val="308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0A680" w14:textId="0F0E9896" w:rsidR="00BD0ED0" w:rsidRPr="005860BE" w:rsidRDefault="00BD0ED0" w:rsidP="00BD0ED0">
            <w:pPr>
              <w:pStyle w:val="NoSpacing"/>
            </w:pPr>
            <w:r>
              <w:t>Work Experience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052F8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65D1F11E" w14:textId="77777777" w:rsidTr="42DDBEBF">
        <w:trPr>
          <w:trHeight w:val="304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EF51A" w14:textId="05DEFC59" w:rsidR="00BD0ED0" w:rsidRPr="005860BE" w:rsidRDefault="00BD0ED0" w:rsidP="00BD0ED0">
            <w:pPr>
              <w:pStyle w:val="NoSpacing"/>
            </w:pPr>
            <w:r>
              <w:t>Simulated Practice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DCA2E" w14:textId="13EBFE97" w:rsidR="00BD0ED0" w:rsidRPr="005860BE" w:rsidRDefault="2A708C47" w:rsidP="42DDBEBF">
            <w:pPr>
              <w:pStyle w:val="NoSpacing"/>
            </w:pPr>
            <w:r>
              <w:t>X</w:t>
            </w:r>
          </w:p>
        </w:tc>
      </w:tr>
      <w:tr w:rsidR="00BD0ED0" w:rsidRPr="005860BE" w14:paraId="453AB601" w14:textId="77777777" w:rsidTr="42DDBEBF">
        <w:trPr>
          <w:trHeight w:val="301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C04C2" w14:textId="7722DAFD" w:rsidR="00BD0ED0" w:rsidRPr="005860BE" w:rsidRDefault="00BD0ED0" w:rsidP="00BD0ED0">
            <w:pPr>
              <w:pStyle w:val="NoSpacing"/>
            </w:pPr>
            <w:r>
              <w:t>Group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F5FCA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6BCA452" w14:textId="77777777" w:rsidTr="42DDBEBF">
        <w:trPr>
          <w:trHeight w:val="296"/>
        </w:trPr>
        <w:tc>
          <w:tcPr>
            <w:tcW w:w="8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5143C" w14:textId="189700B4" w:rsidR="00BD0ED0" w:rsidRPr="005860BE" w:rsidRDefault="00BD0ED0" w:rsidP="00BD0ED0">
            <w:pPr>
              <w:pStyle w:val="NoSpacing"/>
            </w:pPr>
            <w:r>
              <w:t>Individual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633C3" w14:textId="5F1E2EE4" w:rsidR="00BD0ED0" w:rsidRPr="005860BE" w:rsidRDefault="02393826" w:rsidP="00BD0ED0">
            <w:pPr>
              <w:pStyle w:val="NoSpacing"/>
            </w:pPr>
            <w:r>
              <w:t>X</w:t>
            </w:r>
          </w:p>
        </w:tc>
      </w:tr>
    </w:tbl>
    <w:p w14:paraId="67B20FB4" w14:textId="77777777" w:rsidR="00BD0ED0" w:rsidRDefault="00BD0ED0"/>
    <w:tbl>
      <w:tblPr>
        <w:tblStyle w:val="TableGrid1"/>
        <w:tblW w:w="9710" w:type="dxa"/>
        <w:tblInd w:w="-107" w:type="dxa"/>
        <w:tblCellMar>
          <w:top w:w="48" w:type="dxa"/>
          <w:left w:w="107" w:type="dxa"/>
          <w:right w:w="102" w:type="dxa"/>
        </w:tblCellMar>
        <w:tblLook w:val="04A0" w:firstRow="1" w:lastRow="0" w:firstColumn="1" w:lastColumn="0" w:noHBand="0" w:noVBand="1"/>
      </w:tblPr>
      <w:tblGrid>
        <w:gridCol w:w="4855"/>
        <w:gridCol w:w="4855"/>
      </w:tblGrid>
      <w:tr w:rsidR="0066374A" w:rsidRPr="005860BE" w14:paraId="7010D932" w14:textId="77777777" w:rsidTr="42DDBEBF">
        <w:trPr>
          <w:trHeight w:val="338"/>
        </w:trPr>
        <w:tc>
          <w:tcPr>
            <w:tcW w:w="9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C72ED92" w14:textId="5DCC45AB" w:rsidR="0066374A" w:rsidRPr="005860BE" w:rsidRDefault="001B0809" w:rsidP="001B0809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Teacher/Tutor/Instructor Profile</w:t>
            </w:r>
          </w:p>
        </w:tc>
      </w:tr>
      <w:tr w:rsidR="001B0809" w:rsidRPr="005860BE" w14:paraId="4EDE63D8" w14:textId="77777777" w:rsidTr="42DDBEBF">
        <w:trPr>
          <w:trHeight w:val="305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D2EE74C" w14:textId="1DD7DE04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Required </w:t>
            </w:r>
            <w:r w:rsidR="001B0809" w:rsidRPr="001B0809">
              <w:rPr>
                <w:rFonts w:asciiTheme="minorHAnsi" w:hAnsiTheme="minorHAnsi" w:cstheme="minorHAnsi"/>
                <w:b/>
              </w:rPr>
              <w:t>Q</w:t>
            </w:r>
            <w:r w:rsidR="001B0809">
              <w:rPr>
                <w:rFonts w:asciiTheme="minorHAnsi" w:hAnsiTheme="minorHAnsi" w:cstheme="minorHAnsi"/>
                <w:b/>
              </w:rPr>
              <w:t>ualification</w:t>
            </w:r>
            <w:r>
              <w:rPr>
                <w:rFonts w:asciiTheme="minorHAnsi" w:hAnsiTheme="minorHAnsi" w:cstheme="minorHAnsi"/>
                <w:b/>
              </w:rPr>
              <w:t>(s)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169473A" w14:textId="5E317FB8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Required Experience</w:t>
            </w:r>
          </w:p>
        </w:tc>
      </w:tr>
      <w:tr w:rsidR="001B0809" w:rsidRPr="005860BE" w14:paraId="18D468B6" w14:textId="77777777" w:rsidTr="42DDBEBF">
        <w:trPr>
          <w:trHeight w:val="480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B465607" w14:textId="76F4DD5D" w:rsidR="42DDBEBF" w:rsidRDefault="42DDBEBF" w:rsidP="42DDBEBF">
            <w:pPr>
              <w:pStyle w:val="NoSpacing"/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 xml:space="preserve">The </w:t>
            </w:r>
            <w:r w:rsidR="00203368">
              <w:rPr>
                <w:color w:val="000000" w:themeColor="text1"/>
              </w:rPr>
              <w:t>instructor’s</w:t>
            </w:r>
            <w:r w:rsidRPr="42DDBEBF">
              <w:rPr>
                <w:color w:val="000000" w:themeColor="text1"/>
              </w:rPr>
              <w:t xml:space="preserve"> pedagogical qualification must be Level 6, or higher, and must have comprised a minimum of 110 hours of learning, of which a minimum of 24 hours must be face-to-face tutored.</w:t>
            </w:r>
          </w:p>
          <w:p w14:paraId="1AFAAC9A" w14:textId="5134A8DD" w:rsidR="42DDBEBF" w:rsidRDefault="42DDBEBF" w:rsidP="42DDBEBF">
            <w:pPr>
              <w:rPr>
                <w:color w:val="000000" w:themeColor="text1"/>
                <w:lang w:val="en-US"/>
              </w:rPr>
            </w:pPr>
          </w:p>
          <w:p w14:paraId="5D27D4AC" w14:textId="2315A2C6" w:rsidR="42DDBEBF" w:rsidRDefault="42DDBEBF" w:rsidP="42DDBEBF">
            <w:p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The content of the course must be focussed on Adult Learning and have included elements covering:</w:t>
            </w:r>
          </w:p>
          <w:p w14:paraId="5B0CDA5A" w14:textId="6ADC1FD9" w:rsidR="42DDBEBF" w:rsidRDefault="42DDBEBF" w:rsidP="42DDBEBF">
            <w:p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 xml:space="preserve"> </w:t>
            </w:r>
          </w:p>
          <w:p w14:paraId="7C037532" w14:textId="0A7A670A" w:rsidR="42DDBEBF" w:rsidRDefault="42DDBEBF" w:rsidP="42DDBEBF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 xml:space="preserve">Planning for training </w:t>
            </w:r>
          </w:p>
          <w:p w14:paraId="41F3BE97" w14:textId="3B734FD4" w:rsidR="42DDBEBF" w:rsidRDefault="42DDBEBF" w:rsidP="42DDBEBF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Training Needs Analysis</w:t>
            </w:r>
          </w:p>
          <w:p w14:paraId="6166C85D" w14:textId="775744F7" w:rsidR="42DDBEBF" w:rsidRDefault="42DDBEBF" w:rsidP="42DDBEBF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 xml:space="preserve">The trainer role </w:t>
            </w:r>
          </w:p>
          <w:p w14:paraId="0CB3D689" w14:textId="042079E9" w:rsidR="42DDBEBF" w:rsidRDefault="42DDBEBF" w:rsidP="42DDBEBF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 xml:space="preserve">Motivation </w:t>
            </w:r>
          </w:p>
          <w:p w14:paraId="0646E73F" w14:textId="37A0DB9B" w:rsidR="42DDBEBF" w:rsidRDefault="42DDBEBF" w:rsidP="42DDBEBF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 xml:space="preserve">Communication </w:t>
            </w:r>
          </w:p>
          <w:p w14:paraId="23D8D300" w14:textId="07E1131B" w:rsidR="42DDBEBF" w:rsidRDefault="42DDBEBF" w:rsidP="42DDBEBF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 xml:space="preserve">Training methods </w:t>
            </w:r>
          </w:p>
          <w:p w14:paraId="476921EE" w14:textId="7DA92DC4" w:rsidR="42DDBEBF" w:rsidRDefault="42DDBEBF" w:rsidP="42DDBEBF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 xml:space="preserve">Evaluation and assessment </w:t>
            </w:r>
          </w:p>
          <w:p w14:paraId="369D166F" w14:textId="33A4F2F2" w:rsidR="42DDBEBF" w:rsidRDefault="42DDBEBF" w:rsidP="42DDBEBF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 xml:space="preserve">Quality assurance in training and education </w:t>
            </w:r>
          </w:p>
          <w:p w14:paraId="2539AC28" w14:textId="3BB5834D" w:rsidR="42DDBEBF" w:rsidRDefault="42DDBEBF" w:rsidP="42DDBEBF">
            <w:pPr>
              <w:pStyle w:val="ListParagraph"/>
              <w:numPr>
                <w:ilvl w:val="0"/>
                <w:numId w:val="4"/>
              </w:num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Equality issues in training</w:t>
            </w:r>
          </w:p>
          <w:p w14:paraId="188350DA" w14:textId="37DE13E5" w:rsidR="42DDBEBF" w:rsidRDefault="42DDBEBF" w:rsidP="42DDBEBF">
            <w:pPr>
              <w:rPr>
                <w:color w:val="000000" w:themeColor="text1"/>
                <w:lang w:val="en-US"/>
              </w:rPr>
            </w:pPr>
          </w:p>
          <w:p w14:paraId="27496913" w14:textId="74CB7CA4" w:rsidR="42DDBEBF" w:rsidRDefault="42DDBEBF" w:rsidP="42DDBEBF">
            <w:pPr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It is not acceptable that the pedagogical training course is a wholly on-line or self-directed learning model.</w:t>
            </w:r>
          </w:p>
          <w:p w14:paraId="7650E679" w14:textId="3A952DA8" w:rsidR="42DDBEBF" w:rsidRDefault="42DDBEBF" w:rsidP="42DDBEBF">
            <w:pPr>
              <w:spacing w:after="0" w:line="240" w:lineRule="auto"/>
              <w:rPr>
                <w:color w:val="000000" w:themeColor="text1"/>
                <w:lang w:val="en-US"/>
              </w:rPr>
            </w:pPr>
          </w:p>
          <w:p w14:paraId="6E3E022F" w14:textId="6D76A9DA" w:rsidR="42DDBEBF" w:rsidRDefault="42DDBEBF" w:rsidP="42DDBEB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>In addition, instructors with the following specialist qualifications are required:</w:t>
            </w:r>
          </w:p>
          <w:p w14:paraId="6D0C6915" w14:textId="2D33B5C1" w:rsidR="42DDBEBF" w:rsidRDefault="42DDBEBF" w:rsidP="42DDBEBF">
            <w:pPr>
              <w:pStyle w:val="ListParagraph"/>
              <w:numPr>
                <w:ilvl w:val="0"/>
                <w:numId w:val="3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2DDBEBF">
              <w:rPr>
                <w:b/>
                <w:bCs/>
                <w:color w:val="000000" w:themeColor="text1"/>
              </w:rPr>
              <w:t>RSA-approved driving instructors</w:t>
            </w:r>
            <w:r w:rsidRPr="42DDBEBF">
              <w:rPr>
                <w:color w:val="000000" w:themeColor="text1"/>
              </w:rPr>
              <w:t xml:space="preserve"> (Category C</w:t>
            </w:r>
            <w:r w:rsidR="3EBB43EA" w:rsidRPr="42DDBEBF">
              <w:rPr>
                <w:color w:val="000000" w:themeColor="text1"/>
              </w:rPr>
              <w:t>E</w:t>
            </w:r>
            <w:r w:rsidRPr="42DDBEBF">
              <w:rPr>
                <w:color w:val="000000" w:themeColor="text1"/>
              </w:rPr>
              <w:t>).</w:t>
            </w:r>
          </w:p>
          <w:p w14:paraId="24B7894F" w14:textId="50F5489F" w:rsidR="42DDBEBF" w:rsidRDefault="42DDBEBF" w:rsidP="42DDBEBF">
            <w:pPr>
              <w:pStyle w:val="ListParagraph"/>
              <w:numPr>
                <w:ilvl w:val="0"/>
                <w:numId w:val="3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2DDBEBF">
              <w:rPr>
                <w:b/>
                <w:bCs/>
                <w:color w:val="000000" w:themeColor="text1"/>
              </w:rPr>
              <w:t>CPC-qualified trainers</w:t>
            </w:r>
            <w:r w:rsidRPr="42DDBEBF">
              <w:rPr>
                <w:color w:val="000000" w:themeColor="text1"/>
              </w:rPr>
              <w:t>.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FDA7C3B" w14:textId="2563B712" w:rsidR="42DDBEBF" w:rsidRDefault="42DDBEBF" w:rsidP="42DDBEBF">
            <w:pPr>
              <w:pStyle w:val="NoSpacing"/>
              <w:rPr>
                <w:color w:val="000000" w:themeColor="text1"/>
                <w:lang w:val="en-US"/>
              </w:rPr>
            </w:pPr>
            <w:r w:rsidRPr="42DDBEBF">
              <w:rPr>
                <w:color w:val="000000" w:themeColor="text1"/>
              </w:rPr>
              <w:t xml:space="preserve">The </w:t>
            </w:r>
            <w:r w:rsidR="00203368">
              <w:rPr>
                <w:color w:val="000000" w:themeColor="text1"/>
              </w:rPr>
              <w:t>instructor</w:t>
            </w:r>
            <w:r w:rsidRPr="42DDBEBF">
              <w:rPr>
                <w:color w:val="000000" w:themeColor="text1"/>
              </w:rPr>
              <w:t xml:space="preserve"> needs to have at least 5 years relevant industry experience.</w:t>
            </w:r>
          </w:p>
          <w:p w14:paraId="0507C374" w14:textId="13398932" w:rsidR="42DDBEBF" w:rsidRDefault="42DDBEBF" w:rsidP="42DDBEBF">
            <w:pPr>
              <w:spacing w:after="0" w:line="240" w:lineRule="auto"/>
              <w:rPr>
                <w:color w:val="000000" w:themeColor="text1"/>
                <w:lang w:val="en-US"/>
              </w:rPr>
            </w:pPr>
          </w:p>
          <w:p w14:paraId="20AE4214" w14:textId="1AD868A9" w:rsidR="42DDBEBF" w:rsidRDefault="42DDBEBF" w:rsidP="42DDBEBF">
            <w:pPr>
              <w:spacing w:after="0" w:line="240" w:lineRule="auto"/>
              <w:rPr>
                <w:color w:val="000000" w:themeColor="text1"/>
                <w:lang w:val="en-US"/>
              </w:rPr>
            </w:pPr>
          </w:p>
        </w:tc>
      </w:tr>
    </w:tbl>
    <w:p w14:paraId="0B9C8E0B" w14:textId="77777777" w:rsidR="005860BE" w:rsidRPr="005860BE" w:rsidRDefault="005860BE" w:rsidP="00C173CF">
      <w:pPr>
        <w:ind w:left="180" w:firstLine="0"/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97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937CA8C" w14:textId="77777777" w:rsidTr="42DDBEBF">
        <w:trPr>
          <w:trHeight w:val="277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EA8D33" w14:textId="38E1B272" w:rsidR="0066374A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Training Equipment Required</w:t>
            </w:r>
          </w:p>
        </w:tc>
      </w:tr>
      <w:tr w:rsidR="0066374A" w:rsidRPr="005860BE" w14:paraId="507FCFB0" w14:textId="77777777" w:rsidTr="42DDBEBF">
        <w:trPr>
          <w:trHeight w:val="273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E9845" w14:textId="79067696" w:rsidR="0066374A" w:rsidRPr="005860BE" w:rsidRDefault="3EE4CAEC" w:rsidP="42DDBEBF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2DDBEBF">
              <w:rPr>
                <w:b/>
                <w:bCs/>
                <w:color w:val="000000" w:themeColor="text1"/>
              </w:rPr>
              <w:t>Classrooms</w:t>
            </w:r>
            <w:r w:rsidRPr="42DDBEBF">
              <w:rPr>
                <w:color w:val="000000" w:themeColor="text1"/>
              </w:rPr>
              <w:t>: For theory lessons, CPC modules and administrative instruction. Equipped with projectors, whiteboards, and internet access.</w:t>
            </w:r>
          </w:p>
          <w:p w14:paraId="6F14518F" w14:textId="42ED5963" w:rsidR="0066374A" w:rsidRPr="005860BE" w:rsidRDefault="3EE4CAEC" w:rsidP="42DDBEBF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2DDBEBF">
              <w:rPr>
                <w:b/>
                <w:bCs/>
                <w:color w:val="000000" w:themeColor="text1"/>
              </w:rPr>
              <w:lastRenderedPageBreak/>
              <w:t>Training yard / off-road driving area</w:t>
            </w:r>
            <w:r w:rsidRPr="42DDBEBF">
              <w:rPr>
                <w:color w:val="000000" w:themeColor="text1"/>
              </w:rPr>
              <w:t>: Safe space for practicing manoeuvres, parking, reversing, and controlled driving exercises.</w:t>
            </w:r>
          </w:p>
          <w:p w14:paraId="7FD31648" w14:textId="28BB7722" w:rsidR="0066374A" w:rsidRPr="005860BE" w:rsidRDefault="3EE4CAEC" w:rsidP="42DDBEBF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2DDBEBF">
              <w:rPr>
                <w:b/>
                <w:bCs/>
                <w:color w:val="000000" w:themeColor="text1"/>
              </w:rPr>
              <w:t>On-road access</w:t>
            </w:r>
            <w:r w:rsidRPr="42DDBEBF">
              <w:rPr>
                <w:color w:val="000000" w:themeColor="text1"/>
              </w:rPr>
              <w:t>: Approved local roads for supervised driving practice.</w:t>
            </w:r>
          </w:p>
          <w:p w14:paraId="5520919E" w14:textId="70AB2B1C" w:rsidR="0066374A" w:rsidRPr="005860BE" w:rsidRDefault="3EE4CAEC" w:rsidP="42DDBEBF">
            <w:pPr>
              <w:pStyle w:val="ListParagraph"/>
              <w:numPr>
                <w:ilvl w:val="0"/>
                <w:numId w:val="2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2DDBEBF">
              <w:rPr>
                <w:b/>
                <w:bCs/>
                <w:color w:val="000000" w:themeColor="text1"/>
              </w:rPr>
              <w:t>First Aid &amp; Safety training rooms</w:t>
            </w:r>
            <w:r w:rsidRPr="42DDBEBF">
              <w:rPr>
                <w:color w:val="000000" w:themeColor="text1"/>
              </w:rPr>
              <w:t>: For manual handling, fire safety, and first aid lessons.</w:t>
            </w:r>
          </w:p>
          <w:p w14:paraId="2C6241B7" w14:textId="36112869" w:rsidR="0066374A" w:rsidRPr="005860BE" w:rsidRDefault="0066374A" w:rsidP="42DDBEBF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</w:tbl>
    <w:p w14:paraId="6B6032C9" w14:textId="77777777" w:rsidR="0066374A" w:rsidRPr="005860BE" w:rsidRDefault="00016D25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  <w:r w:rsidRPr="005860BE">
        <w:rPr>
          <w:rFonts w:asciiTheme="minorHAnsi" w:eastAsia="Times New Roman" w:hAnsiTheme="minorHAnsi" w:cstheme="minorHAnsi"/>
          <w:color w:val="2E74B5"/>
        </w:rPr>
        <w:lastRenderedPageBreak/>
        <w:t xml:space="preserve"> </w:t>
      </w: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CA17EE6" w14:textId="77777777" w:rsidTr="42DDBEBF">
        <w:trPr>
          <w:trHeight w:val="211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CB4BC1C" w14:textId="3D12817F" w:rsidR="0066374A" w:rsidRPr="005860BE" w:rsidRDefault="00016D25" w:rsidP="005B7A1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Training Facilitie</w:t>
            </w:r>
            <w:r w:rsidRPr="00A83EE6">
              <w:rPr>
                <w:rFonts w:asciiTheme="minorHAnsi" w:hAnsiTheme="minorHAnsi" w:cstheme="minorHAnsi"/>
                <w:b/>
                <w:shd w:val="clear" w:color="auto" w:fill="E7E6E6" w:themeFill="background2"/>
              </w:rPr>
              <w:t>s</w:t>
            </w:r>
            <w:r w:rsidR="005B7A16">
              <w:rPr>
                <w:rFonts w:asciiTheme="minorHAnsi" w:hAnsiTheme="minorHAnsi" w:cstheme="minorHAnsi"/>
                <w:b/>
              </w:rPr>
              <w:t xml:space="preserve"> Required</w:t>
            </w:r>
            <w:r w:rsidRPr="005860BE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</w:tr>
      <w:tr w:rsidR="0066374A" w:rsidRPr="005860BE" w14:paraId="58804B39" w14:textId="77777777" w:rsidTr="42DDBEBF">
        <w:trPr>
          <w:trHeight w:val="372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56B7EC0" w14:textId="16459D62" w:rsidR="0066374A" w:rsidRPr="005860BE" w:rsidRDefault="0524C12D" w:rsidP="42DDBEBF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2DDBEBF">
              <w:rPr>
                <w:b/>
                <w:bCs/>
                <w:color w:val="000000" w:themeColor="text1"/>
              </w:rPr>
              <w:t>Articulated HGVs (Category CE vehicles)</w:t>
            </w:r>
            <w:r w:rsidRPr="42DDBEBF">
              <w:rPr>
                <w:color w:val="000000" w:themeColor="text1"/>
              </w:rPr>
              <w:t>: Roadworthy, insured, and equipped for training.</w:t>
            </w:r>
          </w:p>
          <w:p w14:paraId="1701BBF5" w14:textId="5A3A1B34" w:rsidR="0066374A" w:rsidRPr="005860BE" w:rsidRDefault="0524C12D" w:rsidP="42DDBEBF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2DDBEBF">
              <w:rPr>
                <w:b/>
                <w:bCs/>
                <w:color w:val="000000" w:themeColor="text1"/>
              </w:rPr>
              <w:t>Tachograph units and driver smart cards</w:t>
            </w:r>
            <w:r w:rsidRPr="42DDBEBF">
              <w:rPr>
                <w:color w:val="000000" w:themeColor="text1"/>
              </w:rPr>
              <w:t>: For practical data logging and regulation exercises.</w:t>
            </w:r>
          </w:p>
          <w:p w14:paraId="28A9B64D" w14:textId="0ACF94A4" w:rsidR="0066374A" w:rsidRPr="005860BE" w:rsidRDefault="0524C12D" w:rsidP="42DDBEBF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2DDBEBF">
              <w:rPr>
                <w:b/>
                <w:bCs/>
                <w:color w:val="000000" w:themeColor="text1"/>
              </w:rPr>
              <w:t>Safety gear</w:t>
            </w:r>
            <w:r w:rsidRPr="42DDBEBF">
              <w:rPr>
                <w:color w:val="000000" w:themeColor="text1"/>
              </w:rPr>
              <w:t>: Cones, hi-vis vests, fire extinguishers, first aid kits.</w:t>
            </w:r>
          </w:p>
          <w:p w14:paraId="4FCAB61C" w14:textId="129E642C" w:rsidR="0066374A" w:rsidRPr="005860BE" w:rsidRDefault="0524C12D" w:rsidP="42DDBEBF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2DDBEBF">
              <w:rPr>
                <w:b/>
                <w:bCs/>
                <w:color w:val="000000" w:themeColor="text1"/>
              </w:rPr>
              <w:t>Digital systems / computers</w:t>
            </w:r>
            <w:r w:rsidRPr="42DDBEBF">
              <w:rPr>
                <w:color w:val="000000" w:themeColor="text1"/>
              </w:rPr>
              <w:t>: For documentation, theory tests, and student records.</w:t>
            </w:r>
          </w:p>
          <w:p w14:paraId="1A8E19CB" w14:textId="2D5C7C02" w:rsidR="0066374A" w:rsidRPr="005860BE" w:rsidRDefault="0524C12D" w:rsidP="42DDBEBF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color w:val="000000" w:themeColor="text1"/>
                <w:lang w:val="en-US"/>
              </w:rPr>
            </w:pPr>
            <w:r w:rsidRPr="42DDBEBF">
              <w:rPr>
                <w:b/>
                <w:bCs/>
                <w:color w:val="000000" w:themeColor="text1"/>
              </w:rPr>
              <w:t>Instructional resources</w:t>
            </w:r>
            <w:r w:rsidRPr="42DDBEBF">
              <w:rPr>
                <w:color w:val="000000" w:themeColor="text1"/>
              </w:rPr>
              <w:t>: Manuals, handouts, and presentation materials for theory modules.</w:t>
            </w:r>
          </w:p>
        </w:tc>
      </w:tr>
    </w:tbl>
    <w:p w14:paraId="4CD2B8A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709"/>
      </w:tblGrid>
      <w:tr w:rsidR="005B7A16" w:rsidRPr="005860BE" w14:paraId="577A21FE" w14:textId="77777777" w:rsidTr="42DDBEBF">
        <w:trPr>
          <w:trHeight w:val="375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FAB3E19" w14:textId="2C5C415C" w:rsidR="005B7A16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Manuals/Publications/Core Texts Required</w:t>
            </w:r>
          </w:p>
        </w:tc>
      </w:tr>
      <w:tr w:rsidR="005B7A16" w:rsidRPr="005860BE" w14:paraId="04E605B1" w14:textId="77777777" w:rsidTr="42DDBEBF">
        <w:trPr>
          <w:trHeight w:val="550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2CD38" w14:textId="0625A109" w:rsidR="005B7A16" w:rsidRPr="005860BE" w:rsidRDefault="79B59D3C" w:rsidP="42DDBEBF">
            <w:r w:rsidRPr="42DDBEBF">
              <w:t>Rules of the Road book</w:t>
            </w:r>
          </w:p>
          <w:p w14:paraId="76620827" w14:textId="0430B8AA" w:rsidR="005B7A16" w:rsidRPr="005860BE" w:rsidRDefault="79B59D3C" w:rsidP="42DDBEBF">
            <w:r w:rsidRPr="42DDBEBF">
              <w:t>Driver Theory Test: Trucks &amp; Buses</w:t>
            </w:r>
          </w:p>
          <w:p w14:paraId="10FE03D4" w14:textId="4D83895E" w:rsidR="005B7A16" w:rsidRPr="005860BE" w:rsidRDefault="79B59D3C" w:rsidP="42DDBEBF">
            <w:r w:rsidRPr="42DDBEBF">
              <w:t>CPC Books - Health &amp; Safety Publications</w:t>
            </w:r>
          </w:p>
          <w:p w14:paraId="0376F01C" w14:textId="1D55B502" w:rsidR="005B7A16" w:rsidRPr="005860BE" w:rsidRDefault="005B7A16" w:rsidP="42DDBEBF"/>
        </w:tc>
      </w:tr>
    </w:tbl>
    <w:p w14:paraId="09C4EFF6" w14:textId="77777777" w:rsidR="005B7A16" w:rsidRDefault="005B7A16" w:rsidP="001B0809">
      <w:pPr>
        <w:pStyle w:val="NoSpacing"/>
        <w:ind w:left="0" w:firstLine="0"/>
      </w:pPr>
    </w:p>
    <w:p w14:paraId="6A947327" w14:textId="02EC8332" w:rsidR="00CF1278" w:rsidRDefault="00CF1278" w:rsidP="00977114">
      <w:pPr>
        <w:pStyle w:val="NoSpacing"/>
        <w:ind w:left="-180" w:firstLine="0"/>
      </w:pPr>
    </w:p>
    <w:sectPr w:rsidR="00CF1278" w:rsidSect="001B080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64" w:h="16841"/>
      <w:pgMar w:top="1423" w:right="1072" w:bottom="1445" w:left="1440" w:header="72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49235" w14:textId="77777777" w:rsidR="008136F9" w:rsidRDefault="008136F9">
      <w:pPr>
        <w:spacing w:after="0" w:line="240" w:lineRule="auto"/>
      </w:pPr>
      <w:r>
        <w:separator/>
      </w:r>
    </w:p>
  </w:endnote>
  <w:endnote w:type="continuationSeparator" w:id="0">
    <w:p w14:paraId="4AC8022B" w14:textId="77777777" w:rsidR="008136F9" w:rsidRDefault="00813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FA7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1651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555F8B" w14:textId="03A99209" w:rsidR="00016D25" w:rsidRDefault="00016D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EFDC8" w14:textId="12088072" w:rsidR="00016D25" w:rsidRPr="00413C9A" w:rsidRDefault="00016D25" w:rsidP="00016D25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C49B2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A850" w14:textId="77777777" w:rsidR="00016D25" w:rsidRDefault="00016D25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41902" w14:textId="7563F23D" w:rsidR="00016D25" w:rsidRPr="00007AB3" w:rsidRDefault="00016D25" w:rsidP="00016D25">
    <w:pPr>
      <w:pStyle w:val="Footer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DB54" w14:textId="77777777" w:rsidR="00016D25" w:rsidRDefault="00016D25">
    <w:pPr>
      <w:spacing w:after="160" w:line="259" w:lineRule="auto"/>
      <w:ind w:left="0" w:firstLine="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D8CE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782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BFCD5" w14:textId="709ECA2E" w:rsidR="00A83EE6" w:rsidRDefault="00A8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sdt>
    <w:sdtPr>
      <w:id w:val="145822007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929149B" w14:textId="77777777" w:rsidR="00007AB3" w:rsidRPr="00007AB3" w:rsidRDefault="00007AB3" w:rsidP="00007AB3">
        <w:pPr>
          <w:pStyle w:val="Footer"/>
          <w:jc w:val="right"/>
          <w:rPr>
            <w:sz w:val="16"/>
            <w:szCs w:val="16"/>
          </w:rPr>
        </w:pPr>
        <w:r w:rsidRPr="00007AB3">
          <w:rPr>
            <w:sz w:val="16"/>
            <w:szCs w:val="16"/>
          </w:rPr>
          <w:fldChar w:fldCharType="begin"/>
        </w:r>
        <w:r w:rsidRPr="00007AB3">
          <w:rPr>
            <w:sz w:val="16"/>
            <w:szCs w:val="16"/>
          </w:rPr>
          <w:instrText xml:space="preserve"> PAGE   \* MERGEFORMAT </w:instrText>
        </w:r>
        <w:r w:rsidRPr="00007AB3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4</w:t>
        </w:r>
        <w:r w:rsidRPr="00007AB3">
          <w:rPr>
            <w:noProof/>
            <w:sz w:val="16"/>
            <w:szCs w:val="16"/>
          </w:rPr>
          <w:fldChar w:fldCharType="end"/>
        </w:r>
      </w:p>
    </w:sdtContent>
  </w:sdt>
  <w:p w14:paraId="175F3054" w14:textId="1AE056FA" w:rsidR="00016D25" w:rsidRPr="00CF1278" w:rsidRDefault="00016D25" w:rsidP="00007AB3">
    <w:pPr>
      <w:pStyle w:val="Footer"/>
      <w:rPr>
        <w:sz w:val="18"/>
        <w:szCs w:val="1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13D8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82C87" w14:textId="77777777" w:rsidR="008136F9" w:rsidRDefault="008136F9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0CC5BEDC" w14:textId="77777777" w:rsidR="008136F9" w:rsidRDefault="008136F9">
      <w:pPr>
        <w:spacing w:after="0" w:line="259" w:lineRule="auto"/>
        <w:ind w:left="0" w:firstLine="0"/>
      </w:pPr>
      <w:r>
        <w:continuationSeparator/>
      </w:r>
    </w:p>
  </w:footnote>
  <w:footnote w:id="1">
    <w:p w14:paraId="7E098353" w14:textId="77777777" w:rsidR="00580B7F" w:rsidRDefault="00580B7F" w:rsidP="00580B7F">
      <w:pPr>
        <w:pStyle w:val="footnotedescription"/>
        <w:spacing w:after="120" w:line="255" w:lineRule="auto"/>
      </w:pPr>
      <w:r>
        <w:rPr>
          <w:rStyle w:val="footnotemark"/>
          <w:rFonts w:eastAsia="Arial"/>
        </w:rPr>
        <w:footnoteRef/>
      </w:r>
      <w:r>
        <w:t xml:space="preserve"> </w:t>
      </w:r>
      <w:r>
        <w:rPr>
          <w:rFonts w:ascii="Calibri" w:eastAsia="Calibri" w:hAnsi="Calibri" w:cs="Calibri"/>
        </w:rPr>
        <w:t xml:space="preserve">Directed Hours include class contact, direct online contact, </w:t>
      </w:r>
      <w:r>
        <w:rPr>
          <w:rFonts w:ascii="Calibri" w:eastAsia="Calibri" w:hAnsi="Calibri" w:cs="Calibri"/>
          <w:u w:val="single" w:color="000000"/>
        </w:rPr>
        <w:t>assessment</w:t>
      </w:r>
      <w:r>
        <w:rPr>
          <w:rFonts w:ascii="Calibri" w:eastAsia="Calibri" w:hAnsi="Calibri" w:cs="Calibri"/>
        </w:rPr>
        <w:t xml:space="preserve"> and laboratory time. It also includes work-based direction, where there is a Trainer/Instructor/Workplace Supervisor on-site delivering content.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D2C1" w14:textId="43338D1F" w:rsidR="00B92496" w:rsidRDefault="008136F9">
    <w:pPr>
      <w:pStyle w:val="Header"/>
    </w:pPr>
    <w:r>
      <w:rPr>
        <w:noProof/>
      </w:rPr>
      <w:pict w14:anchorId="09C3B2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0" o:spid="_x0000_s1030" type="#_x0000_t136" alt="" style="position:absolute;left:0;text-align:left;margin-left:0;margin-top:0;width:446.3pt;height:223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082D" w14:textId="5BFAE66F" w:rsidR="00B92496" w:rsidRDefault="008136F9">
    <w:pPr>
      <w:pStyle w:val="Header"/>
    </w:pPr>
    <w:r>
      <w:rPr>
        <w:noProof/>
      </w:rPr>
      <w:pict w14:anchorId="7AA9CC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09" o:spid="_x0000_s1029" type="#_x0000_t136" alt="" style="position:absolute;left:0;text-align:left;margin-left:0;margin-top:0;width:446.3pt;height:223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DF24" w14:textId="5B99D597" w:rsidR="00B92496" w:rsidRDefault="008136F9">
    <w:pPr>
      <w:pStyle w:val="Header"/>
    </w:pPr>
    <w:r>
      <w:rPr>
        <w:noProof/>
      </w:rPr>
      <w:pict w14:anchorId="6F4155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3" o:spid="_x0000_s1028" type="#_x0000_t136" alt="" style="position:absolute;left:0;text-align:left;margin-left:0;margin-top:0;width:446.3pt;height:223.1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B11E" w14:textId="35ADAA40" w:rsidR="00B92496" w:rsidRDefault="00B924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2760" w14:textId="69BA744E" w:rsidR="00B92496" w:rsidRDefault="008136F9">
    <w:pPr>
      <w:pStyle w:val="Header"/>
    </w:pPr>
    <w:r>
      <w:rPr>
        <w:noProof/>
      </w:rPr>
      <w:pict w14:anchorId="1764BF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2" o:spid="_x0000_s1027" type="#_x0000_t136" alt="" style="position:absolute;left:0;text-align:left;margin-left:0;margin-top:0;width:446.3pt;height:223.15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BB81" w14:textId="24BD93F3" w:rsidR="00B92496" w:rsidRDefault="008136F9">
    <w:pPr>
      <w:pStyle w:val="Header"/>
    </w:pPr>
    <w:r>
      <w:rPr>
        <w:noProof/>
      </w:rPr>
      <w:pict w14:anchorId="6017BF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6" o:spid="_x0000_s1026" type="#_x0000_t136" alt="" style="position:absolute;left:0;text-align:left;margin-left:0;margin-top:0;width:446.3pt;height:223.15pt;rotation:315;z-index:-251642880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F5524" w14:textId="608BC7E4" w:rsidR="00B92496" w:rsidRDefault="00B9249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813F" w14:textId="414A499E" w:rsidR="00B92496" w:rsidRDefault="008136F9">
    <w:pPr>
      <w:pStyle w:val="Header"/>
    </w:pPr>
    <w:r>
      <w:rPr>
        <w:noProof/>
      </w:rPr>
      <w:pict w14:anchorId="785C7F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5" o:spid="_x0000_s1025" type="#_x0000_t136" alt="" style="position:absolute;left:0;text-align:left;margin-left:0;margin-top:0;width:446.3pt;height:223.15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2F77"/>
    <w:multiLevelType w:val="multilevel"/>
    <w:tmpl w:val="D37858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AB5ED"/>
    <w:multiLevelType w:val="hybridMultilevel"/>
    <w:tmpl w:val="864478E8"/>
    <w:lvl w:ilvl="0" w:tplc="DEDEA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52E7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52F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B892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420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00F3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4AF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DEF7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E6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27613"/>
    <w:multiLevelType w:val="multilevel"/>
    <w:tmpl w:val="1336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916361"/>
    <w:multiLevelType w:val="multilevel"/>
    <w:tmpl w:val="7EEE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73D775"/>
    <w:multiLevelType w:val="hybridMultilevel"/>
    <w:tmpl w:val="4156F872"/>
    <w:lvl w:ilvl="0" w:tplc="F6A6C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D217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E226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0AA6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9E40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6CE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CE7A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980D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5A45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C9135B"/>
    <w:multiLevelType w:val="hybridMultilevel"/>
    <w:tmpl w:val="8710EB1C"/>
    <w:lvl w:ilvl="0" w:tplc="294004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4617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0EB22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E5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CCF5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2DA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E8C9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FA5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492E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FE728FF"/>
    <w:multiLevelType w:val="hybridMultilevel"/>
    <w:tmpl w:val="DA349400"/>
    <w:lvl w:ilvl="0" w:tplc="28D006B4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68836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6A2E9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9A830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2E89F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D452B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EE6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CACBC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67A5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AE54D11"/>
    <w:multiLevelType w:val="hybridMultilevel"/>
    <w:tmpl w:val="38628676"/>
    <w:lvl w:ilvl="0" w:tplc="FE5CC2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22ED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F4B1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A867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E0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783C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01E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2AB2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80E3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93938"/>
    <w:multiLevelType w:val="hybridMultilevel"/>
    <w:tmpl w:val="105AC18C"/>
    <w:lvl w:ilvl="0" w:tplc="9D10E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40C5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3E47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5CD7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A8D4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D6E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C27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2BC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C860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A4915"/>
    <w:multiLevelType w:val="hybridMultilevel"/>
    <w:tmpl w:val="E3B639C2"/>
    <w:lvl w:ilvl="0" w:tplc="36BAFBD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A6251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8A18C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A6A0E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E5F0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C23F1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1866D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C0D86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70B1DA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08D1589"/>
    <w:multiLevelType w:val="hybridMultilevel"/>
    <w:tmpl w:val="B4DE1ABC"/>
    <w:lvl w:ilvl="0" w:tplc="F8F43C9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8C0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7693A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32401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E210E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765FB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46B0D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CA2A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0CE0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66E242F"/>
    <w:multiLevelType w:val="multilevel"/>
    <w:tmpl w:val="B5BEE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8166C8"/>
    <w:multiLevelType w:val="hybridMultilevel"/>
    <w:tmpl w:val="AC5240DA"/>
    <w:lvl w:ilvl="0" w:tplc="793EA764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BED7C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B6122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D47D1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C90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811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A2C80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88F72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84776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A2531A9"/>
    <w:multiLevelType w:val="hybridMultilevel"/>
    <w:tmpl w:val="4BC41CB2"/>
    <w:lvl w:ilvl="0" w:tplc="3F8E9F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AA4A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4ACA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406C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43F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3E3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5C22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E002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5E08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AAB47F"/>
    <w:multiLevelType w:val="hybridMultilevel"/>
    <w:tmpl w:val="17465E72"/>
    <w:lvl w:ilvl="0" w:tplc="BBE028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6D872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E67A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1E5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24C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169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9A8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6E0F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8E9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80539"/>
    <w:multiLevelType w:val="hybridMultilevel"/>
    <w:tmpl w:val="F45AAB6E"/>
    <w:lvl w:ilvl="0" w:tplc="2D1C01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626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2E80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227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CC1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6AB5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161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8A2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DEBE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4577B"/>
    <w:multiLevelType w:val="hybridMultilevel"/>
    <w:tmpl w:val="C0F61D0A"/>
    <w:lvl w:ilvl="0" w:tplc="80AA80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E47B8C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889950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8B9D6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C4992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A6CC6E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649C54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2BA84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67472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85154541">
    <w:abstractNumId w:val="13"/>
  </w:num>
  <w:num w:numId="2" w16cid:durableId="757212709">
    <w:abstractNumId w:val="4"/>
  </w:num>
  <w:num w:numId="3" w16cid:durableId="361714299">
    <w:abstractNumId w:val="14"/>
  </w:num>
  <w:num w:numId="4" w16cid:durableId="928344799">
    <w:abstractNumId w:val="15"/>
  </w:num>
  <w:num w:numId="5" w16cid:durableId="334846638">
    <w:abstractNumId w:val="7"/>
  </w:num>
  <w:num w:numId="6" w16cid:durableId="1586458337">
    <w:abstractNumId w:val="1"/>
  </w:num>
  <w:num w:numId="7" w16cid:durableId="2059695707">
    <w:abstractNumId w:val="0"/>
  </w:num>
  <w:num w:numId="8" w16cid:durableId="1110970763">
    <w:abstractNumId w:val="8"/>
  </w:num>
  <w:num w:numId="9" w16cid:durableId="783966555">
    <w:abstractNumId w:val="16"/>
  </w:num>
  <w:num w:numId="10" w16cid:durableId="759453198">
    <w:abstractNumId w:val="5"/>
  </w:num>
  <w:num w:numId="11" w16cid:durableId="1138307314">
    <w:abstractNumId w:val="12"/>
  </w:num>
  <w:num w:numId="12" w16cid:durableId="1851219947">
    <w:abstractNumId w:val="10"/>
  </w:num>
  <w:num w:numId="13" w16cid:durableId="853229740">
    <w:abstractNumId w:val="9"/>
  </w:num>
  <w:num w:numId="14" w16cid:durableId="1864704210">
    <w:abstractNumId w:val="6"/>
  </w:num>
  <w:num w:numId="15" w16cid:durableId="812479590">
    <w:abstractNumId w:val="3"/>
  </w:num>
  <w:num w:numId="16" w16cid:durableId="1454713954">
    <w:abstractNumId w:val="2"/>
  </w:num>
  <w:num w:numId="17" w16cid:durableId="2434943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4A"/>
    <w:rsid w:val="0000082F"/>
    <w:rsid w:val="00007AB3"/>
    <w:rsid w:val="00016D25"/>
    <w:rsid w:val="00023E95"/>
    <w:rsid w:val="00085A08"/>
    <w:rsid w:val="00105A4C"/>
    <w:rsid w:val="001B0809"/>
    <w:rsid w:val="001D3FC4"/>
    <w:rsid w:val="001D52A7"/>
    <w:rsid w:val="00203368"/>
    <w:rsid w:val="002C52A7"/>
    <w:rsid w:val="00346FD2"/>
    <w:rsid w:val="003B49E1"/>
    <w:rsid w:val="00413C9A"/>
    <w:rsid w:val="0042029F"/>
    <w:rsid w:val="004E5C12"/>
    <w:rsid w:val="004FC919"/>
    <w:rsid w:val="00503E22"/>
    <w:rsid w:val="0051068F"/>
    <w:rsid w:val="00523211"/>
    <w:rsid w:val="00574381"/>
    <w:rsid w:val="00580B7F"/>
    <w:rsid w:val="005860BE"/>
    <w:rsid w:val="005A0BA6"/>
    <w:rsid w:val="005B7A16"/>
    <w:rsid w:val="005C6ADE"/>
    <w:rsid w:val="005E1AA6"/>
    <w:rsid w:val="00600D6C"/>
    <w:rsid w:val="00623BBE"/>
    <w:rsid w:val="00634711"/>
    <w:rsid w:val="006475EA"/>
    <w:rsid w:val="0065025A"/>
    <w:rsid w:val="0066374A"/>
    <w:rsid w:val="006E62B6"/>
    <w:rsid w:val="008136F9"/>
    <w:rsid w:val="00861DB7"/>
    <w:rsid w:val="00931671"/>
    <w:rsid w:val="00977114"/>
    <w:rsid w:val="00A21374"/>
    <w:rsid w:val="00A43B37"/>
    <w:rsid w:val="00A83EE6"/>
    <w:rsid w:val="00A86DCA"/>
    <w:rsid w:val="00B60AEF"/>
    <w:rsid w:val="00B6593C"/>
    <w:rsid w:val="00B80554"/>
    <w:rsid w:val="00B92496"/>
    <w:rsid w:val="00BA2B56"/>
    <w:rsid w:val="00BD0ED0"/>
    <w:rsid w:val="00C14EAF"/>
    <w:rsid w:val="00C173CF"/>
    <w:rsid w:val="00C25AF4"/>
    <w:rsid w:val="00C64B68"/>
    <w:rsid w:val="00C81A8C"/>
    <w:rsid w:val="00CD64F5"/>
    <w:rsid w:val="00CD73DA"/>
    <w:rsid w:val="00CE43C4"/>
    <w:rsid w:val="00CF1278"/>
    <w:rsid w:val="00DC41F9"/>
    <w:rsid w:val="00F308FD"/>
    <w:rsid w:val="00F81453"/>
    <w:rsid w:val="00F85C9A"/>
    <w:rsid w:val="00F97CED"/>
    <w:rsid w:val="00FB1369"/>
    <w:rsid w:val="00FD26A4"/>
    <w:rsid w:val="02393826"/>
    <w:rsid w:val="02AFF3CB"/>
    <w:rsid w:val="0456BDE5"/>
    <w:rsid w:val="05173833"/>
    <w:rsid w:val="0524C12D"/>
    <w:rsid w:val="0A4A1521"/>
    <w:rsid w:val="0CA4A90E"/>
    <w:rsid w:val="12EFD098"/>
    <w:rsid w:val="130A2C51"/>
    <w:rsid w:val="131EB069"/>
    <w:rsid w:val="1A95F9C1"/>
    <w:rsid w:val="1C91777F"/>
    <w:rsid w:val="2255B4F9"/>
    <w:rsid w:val="22A043BF"/>
    <w:rsid w:val="23834CC7"/>
    <w:rsid w:val="23994C19"/>
    <w:rsid w:val="2A708C47"/>
    <w:rsid w:val="314957C3"/>
    <w:rsid w:val="326DCE2D"/>
    <w:rsid w:val="355C1556"/>
    <w:rsid w:val="37BB8848"/>
    <w:rsid w:val="3872C681"/>
    <w:rsid w:val="3B4509B2"/>
    <w:rsid w:val="3EBB43EA"/>
    <w:rsid w:val="3EE4CAEC"/>
    <w:rsid w:val="3F1EF677"/>
    <w:rsid w:val="42DDBEBF"/>
    <w:rsid w:val="43C9739D"/>
    <w:rsid w:val="457FF9A7"/>
    <w:rsid w:val="45CAB74A"/>
    <w:rsid w:val="46088663"/>
    <w:rsid w:val="47955D5E"/>
    <w:rsid w:val="48A83610"/>
    <w:rsid w:val="49C818BB"/>
    <w:rsid w:val="4A11C48E"/>
    <w:rsid w:val="4D770649"/>
    <w:rsid w:val="514993CF"/>
    <w:rsid w:val="550ACDC7"/>
    <w:rsid w:val="553C1307"/>
    <w:rsid w:val="57FF6440"/>
    <w:rsid w:val="5E49AA1F"/>
    <w:rsid w:val="5E9B534C"/>
    <w:rsid w:val="619DBA9D"/>
    <w:rsid w:val="62B9E5B8"/>
    <w:rsid w:val="65537D90"/>
    <w:rsid w:val="671A226D"/>
    <w:rsid w:val="6A88706F"/>
    <w:rsid w:val="6C3BBCFF"/>
    <w:rsid w:val="6C5F1E98"/>
    <w:rsid w:val="6D82AF08"/>
    <w:rsid w:val="6E7D143E"/>
    <w:rsid w:val="6EF1D114"/>
    <w:rsid w:val="79B59D3C"/>
    <w:rsid w:val="79F8CA7D"/>
    <w:rsid w:val="7C4EE0E2"/>
    <w:rsid w:val="7DBDE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6211B"/>
  <w15:docId w15:val="{905158B5-9C0F-4753-B8BF-68218373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48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83"/>
      <w:ind w:left="24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D2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D25"/>
    <w:rPr>
      <w:rFonts w:ascii="Calibri" w:eastAsia="Calibri" w:hAnsi="Calibri" w:cs="Calibri"/>
      <w:color w:val="000000"/>
    </w:rPr>
  </w:style>
  <w:style w:type="table" w:customStyle="1" w:styleId="TableGrid0">
    <w:name w:val="Table Grid0"/>
    <w:basedOn w:val="TableNormal"/>
    <w:uiPriority w:val="39"/>
    <w:rsid w:val="0001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860BE"/>
    <w:pPr>
      <w:spacing w:after="0" w:line="240" w:lineRule="auto"/>
      <w:ind w:left="10" w:hanging="10"/>
    </w:pPr>
    <w:rPr>
      <w:rFonts w:ascii="Calibri" w:eastAsia="Calibri" w:hAnsi="Calibri" w:cs="Calibri"/>
      <w:color w:val="000000"/>
    </w:rPr>
  </w:style>
  <w:style w:type="table" w:customStyle="1" w:styleId="TableGrid10">
    <w:name w:val="Table Grid10"/>
    <w:basedOn w:val="TableNormal"/>
    <w:next w:val="TableGrid0"/>
    <w:uiPriority w:val="39"/>
    <w:rsid w:val="00346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C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C4"/>
    <w:rPr>
      <w:rFonts w:ascii="Segoe UI" w:eastAsia="Calibri" w:hAnsi="Segoe UI" w:cs="Segoe UI"/>
      <w:color w:val="000000"/>
      <w:sz w:val="18"/>
      <w:szCs w:val="18"/>
    </w:rPr>
  </w:style>
  <w:style w:type="character" w:customStyle="1" w:styleId="sfcw-data-learnereducation">
    <w:name w:val="sfcw-data-learnereducation"/>
    <w:basedOn w:val="DefaultParagraphFont"/>
    <w:rsid w:val="0065025A"/>
  </w:style>
  <w:style w:type="character" w:customStyle="1" w:styleId="sfcw-data-learneraptitude">
    <w:name w:val="sfcw-data-learneraptitude"/>
    <w:basedOn w:val="DefaultParagraphFont"/>
    <w:rsid w:val="0065025A"/>
  </w:style>
  <w:style w:type="character" w:customStyle="1" w:styleId="sfcw-data-learnerpreviousexperience">
    <w:name w:val="sfcw-data-learnerpreviousexperience"/>
    <w:basedOn w:val="DefaultParagraphFont"/>
    <w:rsid w:val="0065025A"/>
  </w:style>
  <w:style w:type="paragraph" w:styleId="ListParagraph">
    <w:name w:val="List Paragraph"/>
    <w:basedOn w:val="Normal"/>
    <w:uiPriority w:val="34"/>
    <w:qFormat/>
    <w:rsid w:val="42DDBEB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42DDBEB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016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44655">
                  <w:marLeft w:val="15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8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6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042971">
                  <w:marLeft w:val="15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46189">
                  <w:marLeft w:val="15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2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dls.ie/" TargetMode="External"/><Relationship Id="rId24" Type="http://schemas.openxmlformats.org/officeDocument/2006/relationships/header" Target="header7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footer" Target="footer9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  <ApprovalStatus xmlns="07c2e16d-4c09-43e4-b5f5-29eb16220488" xsi:nil="true"/>
  </documentManagement>
</p:properties>
</file>

<file path=customXml/itemProps1.xml><?xml version="1.0" encoding="utf-8"?>
<ds:datastoreItem xmlns:ds="http://schemas.openxmlformats.org/officeDocument/2006/customXml" ds:itemID="{E3B02AAB-BD00-495A-8EAF-DFB1B757A8DE}"/>
</file>

<file path=customXml/itemProps2.xml><?xml version="1.0" encoding="utf-8"?>
<ds:datastoreItem xmlns:ds="http://schemas.openxmlformats.org/officeDocument/2006/customXml" ds:itemID="{02730338-71FD-4D1E-A512-98DF8327A8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96D59-1BC7-4E61-80A5-CD22E2742F67}">
  <ds:schemaRefs>
    <ds:schemaRef ds:uri="http://schemas.microsoft.com/office/2006/metadata/properties"/>
    <ds:schemaRef ds:uri="http://schemas.microsoft.com/office/infopath/2007/PartnerControls"/>
    <ds:schemaRef ds:uri="9c0a30bc-a187-438f-b578-f5344b06504e"/>
    <ds:schemaRef ds:uri="71fc1274-96ef-4460-8b87-25d80453d0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Harmonisation</vt:lpstr>
    </vt:vector>
  </TitlesOfParts>
  <Company>Kerry Education and Training Board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Harmonisation</dc:title>
  <dc:subject>Course Harmonisation</dc:subject>
  <dc:creator>Kerry ETB</dc:creator>
  <cp:keywords/>
  <cp:lastModifiedBy>John Herlihy</cp:lastModifiedBy>
  <cp:revision>10</cp:revision>
  <dcterms:created xsi:type="dcterms:W3CDTF">2025-05-23T10:56:00Z</dcterms:created>
  <dcterms:modified xsi:type="dcterms:W3CDTF">2026-06-02T15:37:00Z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  <property fmtid="{D5CDD505-2E9C-101B-9397-08002B2CF9AE}" pid="3" name="MediaServiceImageTags">
    <vt:lpwstr/>
  </property>
  <property fmtid="{D5CDD505-2E9C-101B-9397-08002B2CF9AE}" pid="4" name="GrammarlyDocumentId">
    <vt:lpwstr>cf17299d-f04d-4438-9231-16eb44f911eb</vt:lpwstr>
  </property>
</Properties>
</file>